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F3" w:rsidRDefault="003267F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67F3" w:rsidRDefault="003267F3">
      <w:pPr>
        <w:pStyle w:val="ConsPlusNormal"/>
        <w:outlineLvl w:val="0"/>
      </w:pPr>
    </w:p>
    <w:p w:rsidR="003267F3" w:rsidRDefault="003267F3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3267F3" w:rsidRDefault="003267F3">
      <w:pPr>
        <w:pStyle w:val="ConsPlusNormal"/>
        <w:spacing w:before="220"/>
        <w:jc w:val="both"/>
      </w:pPr>
      <w:r>
        <w:t>Республики Беларусь 23 июля 2007 г. N 2/1368</w:t>
      </w:r>
    </w:p>
    <w:p w:rsidR="003267F3" w:rsidRDefault="00326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7F3" w:rsidRDefault="003267F3">
      <w:pPr>
        <w:pStyle w:val="ConsPlusNormal"/>
      </w:pPr>
    </w:p>
    <w:p w:rsidR="003267F3" w:rsidRDefault="003267F3">
      <w:pPr>
        <w:pStyle w:val="ConsPlusTitle"/>
        <w:jc w:val="center"/>
      </w:pPr>
      <w:r>
        <w:t>ЗАКОН РЕСПУБЛИКИ БЕЛАРУСЬ</w:t>
      </w:r>
    </w:p>
    <w:p w:rsidR="003267F3" w:rsidRDefault="003267F3">
      <w:pPr>
        <w:pStyle w:val="ConsPlusTitle"/>
        <w:jc w:val="center"/>
      </w:pPr>
      <w:r>
        <w:t>20 июля 2007 г. N 271-З</w:t>
      </w:r>
    </w:p>
    <w:p w:rsidR="003267F3" w:rsidRDefault="003267F3">
      <w:pPr>
        <w:pStyle w:val="ConsPlusTitle"/>
        <w:jc w:val="center"/>
      </w:pPr>
    </w:p>
    <w:p w:rsidR="003267F3" w:rsidRDefault="003267F3">
      <w:pPr>
        <w:pStyle w:val="ConsPlusTitle"/>
        <w:jc w:val="center"/>
      </w:pPr>
      <w:r>
        <w:t>ОБ ОБРАЩЕНИИ С ОТХОДАМИ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jc w:val="right"/>
      </w:pPr>
      <w:r>
        <w:t>Принят Палатой представителей 7 июня 2007 года</w:t>
      </w:r>
    </w:p>
    <w:p w:rsidR="003267F3" w:rsidRDefault="003267F3">
      <w:pPr>
        <w:pStyle w:val="ConsPlusNormal"/>
        <w:jc w:val="right"/>
      </w:pPr>
      <w:r>
        <w:t>Одобрен Советом Республики 22 июня 2007 года</w:t>
      </w:r>
    </w:p>
    <w:p w:rsidR="003267F3" w:rsidRDefault="00326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Беларусь от 08.07.2008 </w:t>
            </w:r>
            <w:hyperlink r:id="rId6" w:history="1">
              <w:r>
                <w:rPr>
                  <w:color w:val="0000FF"/>
                </w:rPr>
                <w:t>N 367-З</w:t>
              </w:r>
            </w:hyperlink>
            <w:r>
              <w:rPr>
                <w:color w:val="392C69"/>
              </w:rPr>
              <w:t>,</w:t>
            </w:r>
          </w:p>
          <w:p w:rsidR="003267F3" w:rsidRDefault="00326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28.12.2009 </w:t>
            </w:r>
            <w:hyperlink r:id="rId7" w:history="1">
              <w:r>
                <w:rPr>
                  <w:color w:val="0000FF"/>
                </w:rPr>
                <w:t>N 93-З</w:t>
              </w:r>
            </w:hyperlink>
            <w:r>
              <w:rPr>
                <w:color w:val="392C69"/>
              </w:rPr>
              <w:t xml:space="preserve">, от 22.12.2011 </w:t>
            </w:r>
            <w:hyperlink r:id="rId8" w:history="1">
              <w:r>
                <w:rPr>
                  <w:color w:val="0000FF"/>
                </w:rPr>
                <w:t>N 328-З</w:t>
              </w:r>
            </w:hyperlink>
            <w:r>
              <w:rPr>
                <w:color w:val="392C69"/>
              </w:rPr>
              <w:t xml:space="preserve">, от 07.01.2012 </w:t>
            </w:r>
            <w:hyperlink r:id="rId9" w:history="1">
              <w:r>
                <w:rPr>
                  <w:color w:val="0000FF"/>
                </w:rPr>
                <w:t>N 340-З</w:t>
              </w:r>
            </w:hyperlink>
            <w:r>
              <w:rPr>
                <w:color w:val="392C69"/>
              </w:rPr>
              <w:t>,</w:t>
            </w:r>
          </w:p>
          <w:p w:rsidR="003267F3" w:rsidRDefault="00326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12.12.2012 </w:t>
            </w:r>
            <w:hyperlink r:id="rId10" w:history="1">
              <w:r>
                <w:rPr>
                  <w:color w:val="0000FF"/>
                </w:rPr>
                <w:t>N 6-З</w:t>
              </w:r>
            </w:hyperlink>
            <w:r>
              <w:rPr>
                <w:color w:val="392C69"/>
              </w:rPr>
              <w:t xml:space="preserve">, от 04.01.2014 </w:t>
            </w:r>
            <w:hyperlink r:id="rId11" w:history="1">
              <w:r>
                <w:rPr>
                  <w:color w:val="0000FF"/>
                </w:rPr>
                <w:t>N 130-З</w:t>
              </w:r>
            </w:hyperlink>
            <w:r>
              <w:rPr>
                <w:color w:val="392C69"/>
              </w:rPr>
              <w:t xml:space="preserve">, от 15.07.2015 </w:t>
            </w:r>
            <w:hyperlink r:id="rId12" w:history="1">
              <w:r>
                <w:rPr>
                  <w:color w:val="0000FF"/>
                </w:rPr>
                <w:t>N 288-З</w:t>
              </w:r>
            </w:hyperlink>
            <w:r>
              <w:rPr>
                <w:color w:val="392C69"/>
              </w:rPr>
              <w:t>,</w:t>
            </w:r>
          </w:p>
          <w:p w:rsidR="003267F3" w:rsidRDefault="003267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13.07.2016 </w:t>
            </w:r>
            <w:hyperlink r:id="rId13" w:history="1">
              <w:r>
                <w:rPr>
                  <w:color w:val="0000FF"/>
                </w:rPr>
                <w:t>N 397-З</w:t>
              </w:r>
            </w:hyperlink>
            <w:r>
              <w:rPr>
                <w:color w:val="392C69"/>
              </w:rPr>
              <w:t xml:space="preserve">, от 10.05.2019 </w:t>
            </w:r>
            <w:hyperlink r:id="rId14" w:history="1">
              <w:r>
                <w:rPr>
                  <w:color w:val="0000FF"/>
                </w:rPr>
                <w:t>N 186-З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Настоящий Закон определяет правовые основы обращения с отходами и направлен на уменьшение объемов образования отходов и предотвращение их вредного воздействия на окружающую среду, здоровье граждан, имущество, находящееся в собственности государства, имущество юридических и физических лиц, а также на максимальное использование отходов, в том числе вовлечение отходов в гражданский оборот.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Title"/>
        <w:jc w:val="center"/>
        <w:outlineLvl w:val="0"/>
      </w:pPr>
      <w:r>
        <w:t>ГЛАВА 1</w:t>
      </w:r>
    </w:p>
    <w:p w:rsidR="003267F3" w:rsidRDefault="003267F3">
      <w:pPr>
        <w:pStyle w:val="ConsPlusTitle"/>
        <w:jc w:val="center"/>
      </w:pPr>
      <w:r>
        <w:t>ОБЩИЕ ПОЛОЖЕНИЯ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1. Основные термины и понятия, используемые в настоящем Законе, и их определения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Вид отходов - совокупность отходов, имеющих общие признаки и классифицируемых в соответствии с настоящим Законом и иными актами законодательства об обращении с отходами, в том числе техническими нормативными правовыми актами.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Вторичное сырье - вторичные материальные ресурсы, которые подготовлены к использованию для производства продукции, электрической и (или) тепловой энергии (далее - энергия), выполнения работ, оказания услуг в соответствии с требованиями, установленными обязательными для соблюдения техническими нормативными правовыми актами.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3. Вторичные материальные ресурсы - отходы, в отношении которых имеется возможность использования на территории Республики Беларусь.</w:t>
      </w:r>
    </w:p>
    <w:p w:rsidR="003267F3" w:rsidRDefault="003267F3">
      <w:pPr>
        <w:pStyle w:val="ConsPlusNormal"/>
        <w:jc w:val="both"/>
      </w:pPr>
      <w:r>
        <w:t xml:space="preserve">(п. 3 статьи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4. Захоронение отходов - изоляция отходов на объектах захоронения отходов в целях предотвращения вредного воздействия отходов, продуктов их взаимодействия и (или) разложения на окружающую среду, здоровье граждан, имущество, находящееся в собственности государства, имущество юридических и физических лиц (далее - имущество), не предусматривающая возможности их дальнейшего использования.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lastRenderedPageBreak/>
        <w:t>5. Инвентаризация отходов производства - деятельность по определению количественных и качественных показателей отходов производства в целях учета отходов и установления нормативов их образования.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6. Использование отходов - применение отходов для производства продукции, энергии, выполнения работ, оказания услуг.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7. Коммунальные отходы - отходы потребления, а также отходы производства, включенные в утверждаемый Министерством жилищно-коммунального хозяйства </w:t>
      </w:r>
      <w:hyperlink r:id="rId20" w:history="1">
        <w:r>
          <w:rPr>
            <w:color w:val="0000FF"/>
          </w:rPr>
          <w:t>перечень</w:t>
        </w:r>
      </w:hyperlink>
      <w:r>
        <w:t xml:space="preserve"> отходов, относящихся к коммунальным отходам.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8. Лимит захоронения отходов производства - количество отходов производства определенного вида, установленное собственнику отходов на определенный период времени для захоронения их на объектах захоронения отходов.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9. Лимит хранения отходов производства - количество отходов производства определенного вида, установленное собственнику отходов на определенный период времени для хранения их на объектах хранения отходов.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10. Места временного хранения отходов - специальное оборудование (контейнеры, урны и т.п.), площадки и иные места, предназначенные для временного хранения отходов.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11. Норматив образования отходов производства - предельно допустимое количество отходов, образуемое при переработке единицы сырья, производстве единицы продукции или энергии, а также при выполнении работы, оказании услуги.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12. Обезвреживание отходов - уничтожение отходов (в том числе сжигание отходов, не связанное с их использованием), действия, совершаемые с отходами, приводящие к уменьшению или ликвидации их опасных свойств.</w:t>
      </w:r>
    </w:p>
    <w:p w:rsidR="003267F3" w:rsidRDefault="003267F3">
      <w:pPr>
        <w:pStyle w:val="ConsPlusNormal"/>
        <w:jc w:val="both"/>
      </w:pPr>
      <w:r>
        <w:t xml:space="preserve">(п. 12 статьи 1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13. Обращение с отходами - деятельность, связанная с образованием отходов, их сбором, разделением по видам отходов, подготовкой, удалением, хранением, захоронением, перевозкой, обезвреживанием и (или) использованием отходов.</w:t>
      </w:r>
    </w:p>
    <w:p w:rsidR="003267F3" w:rsidRDefault="003267F3">
      <w:pPr>
        <w:pStyle w:val="ConsPlusNormal"/>
        <w:jc w:val="both"/>
      </w:pPr>
      <w:r>
        <w:t xml:space="preserve">(п. 13 статьи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14. Объекты захоронения отходов - полигоны и иные сооружения, предназначенные для захоронения отходов.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15. Объекты обезвреживания отходов - сооружения (комплекс сооружений) и (или) оборудование (установки), предназначенные для обезвреживания отходов.</w:t>
      </w:r>
    </w:p>
    <w:p w:rsidR="003267F3" w:rsidRDefault="003267F3">
      <w:pPr>
        <w:pStyle w:val="ConsPlusNormal"/>
        <w:jc w:val="both"/>
      </w:pPr>
      <w:r>
        <w:t xml:space="preserve">(п. 15 статьи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16. Объекты по использованию отходов - сооружения (комплекс сооружений) и (или) оборудование (установки), предназначенные для использования отходов.</w:t>
      </w:r>
    </w:p>
    <w:p w:rsidR="003267F3" w:rsidRDefault="003267F3">
      <w:pPr>
        <w:pStyle w:val="ConsPlusNormal"/>
        <w:jc w:val="both"/>
      </w:pPr>
      <w:r>
        <w:t xml:space="preserve">(п. 16 статьи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17. Объекты хранения отходов - сооружения (комплекс сооружений), предназначенные для хранения отходов.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18. Опасные отходы - отходы, содержащие в своем составе вещества, обладающие каким-либо опасным свойством или их совокупностью, в таких количестве и виде, что эти отходы сами по себе либо при вступлении в контакт с другими веществами могут представлять непосредственную или потенциальную опасность причинения вреда окружающей среде, </w:t>
      </w:r>
      <w:r>
        <w:lastRenderedPageBreak/>
        <w:t>здоровью граждан, имуществу вследствие их вредного воздействия.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19. Отходы - вещества или предметы, образующиеся в процессе осуществления экономической деятельности, жизнедеятельности человека и не имеющие определенного предназначения по месту их образования либо утратившие полностью или частично свои потребительские свойства.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20. Отходы потребления - отходы, образующиеся в процессе жизнедеятельности человека, не связанной с осуществлением экономической деятельности, отходы, образующиеся в потребительских кооперативах и садоводческих товариществах, а также смет, образующийся на землях общего пользования.</w:t>
      </w:r>
    </w:p>
    <w:p w:rsidR="003267F3" w:rsidRDefault="003267F3">
      <w:pPr>
        <w:pStyle w:val="ConsPlusNormal"/>
        <w:jc w:val="both"/>
      </w:pPr>
      <w:r>
        <w:t xml:space="preserve">(п. 20 статьи 1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21. Отходы производства - отходы, образующиеся в процессе осуществления юридическими лицами и индивидуальными предпринимателями экономической деятельности (производства продукции, энергии, выполнения работ, оказания услуг), побочные и сопутствующие продукты добычи и обогащения полезных ископаемых.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21-1. Отходы упаковки - отходы полимерной, стеклянной, бумажной и (или) картонной упаковок, упаковки из комбинированных материалов, в которые упакованы товары, ввезенные на территорию Республики Беларусь для постоянного размещения.</w:t>
      </w:r>
    </w:p>
    <w:p w:rsidR="003267F3" w:rsidRDefault="003267F3">
      <w:pPr>
        <w:pStyle w:val="ConsPlusNormal"/>
        <w:jc w:val="both"/>
      </w:pPr>
      <w:r>
        <w:t xml:space="preserve">(п. 21-1 статьи 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22. Перевозка отходов - перемещение отходов транспортным средством, выполняемое на договорной основе или на других законных основаниях.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22-1. Подготовка отходов - выполнение технологических операций, совершаемых с отходами для обеспечения их последующего хранения, захоронения, перевозки, обезвреживания и (или) использования, но не связанных с хранением, захоронением, перевозкой, обезвреживанием и (или) использованием отходов.</w:t>
      </w:r>
    </w:p>
    <w:p w:rsidR="003267F3" w:rsidRDefault="003267F3">
      <w:pPr>
        <w:pStyle w:val="ConsPlusNormal"/>
        <w:jc w:val="both"/>
      </w:pPr>
      <w:r>
        <w:t xml:space="preserve">(п. 22-1 статьи 1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23. Производитель отходов - юридическое лицо, индивидуальный предприниматель и физическое лицо, экономическая деятельность, жизнедеятельность которых приводит к образованию отходов.</w:t>
      </w:r>
    </w:p>
    <w:p w:rsidR="003267F3" w:rsidRDefault="003267F3">
      <w:pPr>
        <w:pStyle w:val="ConsPlusNormal"/>
        <w:jc w:val="both"/>
      </w:pPr>
      <w:r>
        <w:t xml:space="preserve">(п. 23 статьи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24. Размещение отходов - хранение или захоронение отходов.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25. Санкционированное захоронение отходов - захоронение отходов в санкционированных местах захоронения отходов в порядке, установленном настоящим Законом и иными актами законодательства об обращении с отходами.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26. Санкционированное хранение отходов - хранение отходов в санкционированных местах хранения отходов в порядке, установленном настоящим Законом и иными актами законодательства об обращении с отходами.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27. Санкционированные места захоронения отходов - объекты захоронения отходов, определенные собственнику отходов для их захоронения в соответствии с настоящим Законом и иными актами законодательства об обращении с отходами.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28. Санкционированные места хранения отходов - объекты хранения отходов или места временного хранения отходов, определенные собственнику отходов для их хранения в соответствии с настоящим Законом и иными актами законодательства об обращении с отходами.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29. Сбор отходов - деятельность по концентрации отходов в местах временного хранения </w:t>
      </w:r>
      <w:r>
        <w:lastRenderedPageBreak/>
        <w:t>отходов в целях последующего их удаления.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30. Собственник отходов - юридическое или физическое лицо, в том числе индивидуальный предприниматель, приобретшее право владения, пользования и распоряжения отходами (включая образовавшиеся в результате его экономической деятельности, жизнедеятельности) в порядке, установленном настоящим Законом и иными актами законодательства.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31. Исключен.</w:t>
      </w:r>
    </w:p>
    <w:p w:rsidR="003267F3" w:rsidRDefault="003267F3">
      <w:pPr>
        <w:pStyle w:val="ConsPlusNormal"/>
        <w:jc w:val="both"/>
      </w:pPr>
      <w:r>
        <w:t xml:space="preserve">(п. 31 статьи 1 исключен. - </w:t>
      </w:r>
      <w:hyperlink r:id="rId30" w:history="1">
        <w:r>
          <w:rPr>
            <w:color w:val="0000FF"/>
          </w:rPr>
          <w:t>Закон</w:t>
        </w:r>
      </w:hyperlink>
      <w:r>
        <w:t xml:space="preserve"> Республики Беларусь от 28.12.2009 N 93-З)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32. Удаление отходов - деятельность по временному хранению отходов и перевозке их на подготовку, хранение, захоронение, обезвреживание и (или) использование.</w:t>
      </w:r>
    </w:p>
    <w:p w:rsidR="003267F3" w:rsidRDefault="003267F3">
      <w:pPr>
        <w:pStyle w:val="ConsPlusNormal"/>
        <w:jc w:val="both"/>
      </w:pPr>
      <w:r>
        <w:t xml:space="preserve">(п. 32 статьи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32-1. Упаковка из комбинированных материалов - упаковка из бумаги и картона с покрытием, пропиткой или ламинированных пластмассой (за исключением клеев).</w:t>
      </w:r>
    </w:p>
    <w:p w:rsidR="003267F3" w:rsidRDefault="003267F3">
      <w:pPr>
        <w:pStyle w:val="ConsPlusNormal"/>
        <w:jc w:val="both"/>
      </w:pPr>
      <w:r>
        <w:t xml:space="preserve">(п. 32-1 статьи 1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33. Учет отходов - система непрерывного документального отражения информации о количественных и качественных показателях отходов, а также об обращении с ними.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34. Хранение отходов - содержание отходов в местах временного хранения отходов, на объектах хранения отходов до перевозки их на подготовку, захоронение, обезвреживание и (или) использование.</w:t>
      </w:r>
    </w:p>
    <w:p w:rsidR="003267F3" w:rsidRDefault="003267F3">
      <w:pPr>
        <w:pStyle w:val="ConsPlusNormal"/>
        <w:jc w:val="both"/>
      </w:pPr>
      <w:r>
        <w:t xml:space="preserve">(п. 34 статьи 1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2. Законодательство об обращении с отходами и сфера его применения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 xml:space="preserve">1. Законодательство об обращении с отходами основывается на </w:t>
      </w:r>
      <w:hyperlink r:id="rId34" w:history="1">
        <w:r>
          <w:rPr>
            <w:color w:val="0000FF"/>
          </w:rPr>
          <w:t>Конституции</w:t>
        </w:r>
      </w:hyperlink>
      <w:r>
        <w:t xml:space="preserve"> Республики Беларусь и состоит из актов Президента Республики Беларусь, настоящего Закона, иных актов законодательства об обращении с отходами, а также международных договоров Республики Беларусь в области обращения с отходами.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130-З)</w:t>
      </w:r>
    </w:p>
    <w:p w:rsidR="003267F3" w:rsidRDefault="00326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оборота черных и цветных металлов, их лома и отходов, см. </w:t>
            </w:r>
            <w:hyperlink r:id="rId36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Республики Беларусь от 05.05.1995 N 179.</w:t>
            </w:r>
          </w:p>
        </w:tc>
      </w:tr>
    </w:tbl>
    <w:p w:rsidR="003267F3" w:rsidRDefault="00326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7F3" w:rsidRDefault="00230720">
            <w:pPr>
              <w:pStyle w:val="ConsPlusNormal"/>
              <w:jc w:val="both"/>
            </w:pPr>
            <w:hyperlink r:id="rId37" w:history="1">
              <w:r w:rsidR="003267F3">
                <w:rPr>
                  <w:color w:val="0000FF"/>
                </w:rPr>
                <w:t>Инструкция</w:t>
              </w:r>
            </w:hyperlink>
            <w:r w:rsidR="003267F3">
              <w:rPr>
                <w:color w:val="392C69"/>
              </w:rPr>
              <w:t xml:space="preserve"> о порядке учета, хранения, использования и реализации черных и цветных металлов, их лома и отходов утверждена постановлением Министерства экономики Республики Беларусь, Министерства архитектуры и строительства Республики Беларусь, Министерства промышленности Республики Беларусь от 15.06.2006 N 98/12/10.</w:t>
            </w:r>
          </w:p>
        </w:tc>
      </w:tr>
    </w:tbl>
    <w:p w:rsidR="003267F3" w:rsidRDefault="003267F3">
      <w:pPr>
        <w:pStyle w:val="ConsPlusNormal"/>
        <w:spacing w:before="280"/>
        <w:ind w:firstLine="540"/>
        <w:jc w:val="both"/>
      </w:pPr>
      <w:r>
        <w:t>2. Отношения, возникающие в процессе обращения с ломом и отходами, содержащими драгоценные металлы, драгоценные камни, регулируются законодательством в сфере деятельности с драгоценными металлами и драгоценными камнями и иным специальным законодательством.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3. Отношения, возникающие в процессе обращения с ломом и отходами черных и цветных металлов, регулируются настоящим Законом и иными актами законодательства об обращении с отходами, если иное не предусмотрено законодательством о промышленности и иным </w:t>
      </w:r>
      <w:r>
        <w:lastRenderedPageBreak/>
        <w:t>специальным законодательством.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3-1. Отношения, возникающие в процессе обращения с генно-инженерными организмами, отнесенными к отходам, регулируются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о безопасности генно-инженерной деятельности.</w:t>
      </w:r>
    </w:p>
    <w:p w:rsidR="003267F3" w:rsidRDefault="003267F3">
      <w:pPr>
        <w:pStyle w:val="ConsPlusNormal"/>
        <w:jc w:val="both"/>
      </w:pPr>
      <w:r>
        <w:t xml:space="preserve">(п. 3-1 статьи 2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4. Отношения, возникающие в процессе обращения с отходами, образовавшимися в результате уничтожения товаров, помещенных под таможенную процедуру уничтожения, регулируются настоящим Законом и иными актами законодательства об обращении с отходами, если иное не предусмотрено законодательством о таможенном регулировании.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12.12.2012 </w:t>
      </w:r>
      <w:hyperlink r:id="rId41" w:history="1">
        <w:r>
          <w:rPr>
            <w:color w:val="0000FF"/>
          </w:rPr>
          <w:t>N 6-З</w:t>
        </w:r>
      </w:hyperlink>
      <w:r>
        <w:t xml:space="preserve">, от 04.01.2014 </w:t>
      </w:r>
      <w:hyperlink r:id="rId42" w:history="1">
        <w:r>
          <w:rPr>
            <w:color w:val="0000FF"/>
          </w:rPr>
          <w:t>N 130-З</w:t>
        </w:r>
      </w:hyperlink>
      <w:r>
        <w:t>)</w:t>
      </w:r>
    </w:p>
    <w:p w:rsidR="003267F3" w:rsidRDefault="00326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обеспечение радиационной безопасности при обращении с радиоактивными отходами, см. </w:t>
            </w: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Республики Беларусь от 05.01.1998 N 122-З.</w:t>
            </w:r>
          </w:p>
        </w:tc>
      </w:tr>
    </w:tbl>
    <w:p w:rsidR="003267F3" w:rsidRDefault="003267F3">
      <w:pPr>
        <w:pStyle w:val="ConsPlusNormal"/>
        <w:spacing w:before="280"/>
        <w:ind w:firstLine="540"/>
        <w:jc w:val="both"/>
      </w:pPr>
      <w:r>
        <w:t>5. Отношения, возникающие в процессе захоронения, обезвреживания и (или) использования трупов животных, продуктов животного происхождения, обращения с радиоактивными отходами, отходами взрывчатых веществ и материалов, регулируются законодательством в области ветеринарной деятельности, о радиационной безопасности населения и иным специальным законодательством.</w:t>
      </w:r>
    </w:p>
    <w:p w:rsidR="003267F3" w:rsidRDefault="003267F3">
      <w:pPr>
        <w:pStyle w:val="ConsPlusNormal"/>
        <w:jc w:val="both"/>
      </w:pPr>
      <w:r>
        <w:t xml:space="preserve">(п. 5 статьи 2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6. Отношения, связанные с платежами при обращении с отходами, регулируются налоговым законодательством, законодательством о коммунальном хозяйстве, о ценообразовании, гражданским и иным законодательством.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7. Отношения, связанные с охраной и использованием земель (включая почвы), недр, вод, атмосферного воздуха, озонового слоя, лесов и растительного мира, возникающие при обращении с отходами, регулируются законодательством об охране и использовании земель, об охране и использовании недр, об охране и использовании вод, об охране атмосферного воздуха, озонового слоя, об использовании, охране и защите лесов, об охране и использовании растительного мира, если эти отношения не урегулированы законодательством об обращении с отходами.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04.01.2014 </w:t>
      </w:r>
      <w:hyperlink r:id="rId45" w:history="1">
        <w:r>
          <w:rPr>
            <w:color w:val="0000FF"/>
          </w:rPr>
          <w:t>N 130-З</w:t>
        </w:r>
      </w:hyperlink>
      <w:r>
        <w:t xml:space="preserve">, от 10.05.2019 </w:t>
      </w:r>
      <w:hyperlink r:id="rId46" w:history="1">
        <w:r>
          <w:rPr>
            <w:color w:val="0000FF"/>
          </w:rPr>
          <w:t>N 186-З</w:t>
        </w:r>
      </w:hyperlink>
      <w:r>
        <w:t>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8. 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Беларусь от 04.01.2014 N 130-З)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9. Совершение сделок с отходами регулируется гражданским законодательством, если иное не предусмотрено настоящим Законом и иными актами законодательства об обращении с отходами.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3. Право собственности на отходы и сделки с ними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Право собственности на отходы приобретают: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1.1. производитель отходов - с момента образования отходов, если иное не предусмотрено законодательством и (или) договором об использовании имущества, которое явилось источником образования этих отходов;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lastRenderedPageBreak/>
        <w:t>1.2. юридическое или физическое лицо, в том числе индивидуальный предприниматель, - на основании сделки об отчуждении отходов или совершения других действий, свидетельствующих об обращении иным способом отходов в собственность.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Отказ от права собственности на отходы осуществляется в соответствии с гражданским законодательством при условии соблюдения требований настоящего Закона и иных актов законодательства об обращении с отходами.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3. Отчуждение отходов другому юридическому лицу или индивидуальному предпринимателю, осуществляющим обращение с отходами, разрешается только в целях последующих их подготовки, захоронения, обезвреживания и (или) использования.</w:t>
      </w:r>
    </w:p>
    <w:p w:rsidR="003267F3" w:rsidRDefault="003267F3">
      <w:pPr>
        <w:pStyle w:val="ConsPlusNormal"/>
        <w:jc w:val="both"/>
      </w:pPr>
      <w:r>
        <w:t xml:space="preserve">(п. 3 статьи 3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3-1. Отчуждение отходов физическому лицу, не являющемуся индивидуальным предпринимателем, разрешается только в целях их использования. Отчуждение опасных отходов, включенных в перечень опасных отходов, указанный в </w:t>
      </w:r>
      <w:hyperlink w:anchor="P119" w:history="1">
        <w:r>
          <w:rPr>
            <w:color w:val="0000FF"/>
          </w:rPr>
          <w:t>части второй пункта 4</w:t>
        </w:r>
      </w:hyperlink>
      <w:r>
        <w:t xml:space="preserve"> настоящей статьи, физическому лицу, не являющемуся индивидуальным предпринимателем, запрещается.</w:t>
      </w:r>
    </w:p>
    <w:p w:rsidR="003267F3" w:rsidRDefault="003267F3">
      <w:pPr>
        <w:pStyle w:val="ConsPlusNormal"/>
        <w:jc w:val="both"/>
      </w:pPr>
      <w:r>
        <w:t xml:space="preserve">(п. 3-1 статьи 3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288-З;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4. Сделки о передаче опасных отходов на определенный срок (кроме договора перевозки), а также об отчуждении опасных отходов другому юридическому лицу или индивидуальному предпринимателю, осуществляющим обращение с отходами, подлежат регистрации в </w:t>
      </w:r>
      <w:hyperlink r:id="rId52" w:history="1">
        <w:r>
          <w:rPr>
            <w:color w:val="0000FF"/>
          </w:rPr>
          <w:t>порядке</w:t>
        </w:r>
      </w:hyperlink>
      <w:r>
        <w:t>, устанавливаемом Советом Министров Республики Беларусь, в территориальных органах Министерства природных ресурсов и охраны окружающей среды по месту их подготовки, временного хранения, захоронения, обезвреживания и (или) использования.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15.07.2015 </w:t>
      </w:r>
      <w:hyperlink r:id="rId53" w:history="1">
        <w:r>
          <w:rPr>
            <w:color w:val="0000FF"/>
          </w:rPr>
          <w:t>N 288-З</w:t>
        </w:r>
      </w:hyperlink>
      <w:r>
        <w:t xml:space="preserve">, от 10.05.2019 </w:t>
      </w:r>
      <w:hyperlink r:id="rId54" w:history="1">
        <w:r>
          <w:rPr>
            <w:color w:val="0000FF"/>
          </w:rPr>
          <w:t>N 186-З</w:t>
        </w:r>
      </w:hyperlink>
      <w:r>
        <w:t>)</w:t>
      </w:r>
    </w:p>
    <w:bookmarkStart w:id="1" w:name="P119"/>
    <w:bookmarkEnd w:id="1"/>
    <w:p w:rsidR="003267F3" w:rsidRDefault="003267F3">
      <w:pPr>
        <w:pStyle w:val="ConsPlusNormal"/>
        <w:spacing w:before="220"/>
        <w:ind w:firstLine="540"/>
        <w:jc w:val="both"/>
      </w:pPr>
      <w:r w:rsidRPr="000B2296">
        <w:fldChar w:fldCharType="begin"/>
      </w:r>
      <w:r>
        <w:instrText xml:space="preserve"> HYPERLINK "consultantplus://offline/ref=06C3C629D256D0629876C455289D7B7B16D66F1B8BF01CAAA7537FFB15FEA35A34EA658EF539B15198605AD0C0hC1BK" </w:instrText>
      </w:r>
      <w:r w:rsidRPr="000B2296">
        <w:fldChar w:fldCharType="separate"/>
      </w:r>
      <w:r>
        <w:rPr>
          <w:color w:val="0000FF"/>
        </w:rPr>
        <w:t>Перечень</w:t>
      </w:r>
      <w:r w:rsidRPr="000B2296">
        <w:rPr>
          <w:color w:val="0000FF"/>
        </w:rPr>
        <w:fldChar w:fldCharType="end"/>
      </w:r>
      <w:r>
        <w:t xml:space="preserve"> опасных отходов, сделки о передаче которых на определенный срок (кроме договора перевозки), а также об отчуждении которых другому юридическому лицу или индивидуальному предпринимателю, осуществляющим обращение с отходами, подлежат </w:t>
      </w:r>
      <w:hyperlink r:id="rId55" w:history="1">
        <w:r>
          <w:rPr>
            <w:color w:val="0000FF"/>
          </w:rPr>
          <w:t>регистрации</w:t>
        </w:r>
      </w:hyperlink>
      <w:r>
        <w:t>, утверждается Советом Министров Республики Беларусь.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5. Пользователи земельных участков, выявившие на своих земельных участках отходы и не заинтересованные в обращении их в свою собственность, обязаны в течение пяти календарных дней со дня выявления отходов сообщить в письменной форме об их выявлении в местные исполнительные и распорядительные органы. Местные исполнительные и распорядительные органы обязаны обеспечить сбор и удаление этих отходов, а также принять иные меры по предупреждению их вредного воздействия на окружающую среду, здоровье граждан, имущество.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В случае невыполнения требования, предусмотренного </w:t>
      </w:r>
      <w:hyperlink w:anchor="P121" w:history="1">
        <w:r>
          <w:rPr>
            <w:color w:val="0000FF"/>
          </w:rPr>
          <w:t>частью первой</w:t>
        </w:r>
      </w:hyperlink>
      <w:r>
        <w:t xml:space="preserve"> настоящего пункта, пользователи земельных участков признаются собственниками отходов со дня их выявления государственными органами, осуществляющими контроль и (или) государственный надзор в области обращения с отходами.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Беларусь от 12.12.2012 N 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4. Основные принципы в области обращения с отходами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Основными принципами в области обращения с отходами являются: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обязательность изучения опасных свойств отходов и установления степени опасности отходов и класса опасности опасных отходов;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нормирование образования отходов производства, а также установление лимитов хранения </w:t>
      </w:r>
      <w:r>
        <w:lastRenderedPageBreak/>
        <w:t>и лимитов захоронения отходов производства;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применение наилучших доступных технических методов при обращении с отходами;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приоритетность использования отходов по отношению к их обезвреживанию или захоронению при условии соблюдения требований законодательства об охране окружающей среды;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приоритетность обезвреживания отходов по отношению к их захоронению;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экономическое стимулирование в области обращения с отходами;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платность размещения отходов производства;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ответственность за нарушение природоохранных </w:t>
      </w:r>
      <w:hyperlink r:id="rId60" w:history="1">
        <w:r>
          <w:rPr>
            <w:color w:val="0000FF"/>
          </w:rPr>
          <w:t>требований</w:t>
        </w:r>
      </w:hyperlink>
      <w:r>
        <w:t xml:space="preserve"> при обращении с отходами;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возмещение вреда, причиненного при обращении с отходами окружающей среде, здоровью граждан, имуществу;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обеспечение юридическим и физическим лицам, в том числе индивидуальным предпринимателям, доступа к информации в области обращения с отходами.</w:t>
      </w:r>
    </w:p>
    <w:p w:rsidR="003267F3" w:rsidRDefault="003267F3">
      <w:pPr>
        <w:pStyle w:val="ConsPlusNormal"/>
      </w:pPr>
    </w:p>
    <w:p w:rsidR="003267F3" w:rsidRDefault="003267F3">
      <w:pPr>
        <w:pStyle w:val="ConsPlusTitle"/>
        <w:jc w:val="center"/>
        <w:outlineLvl w:val="0"/>
      </w:pPr>
      <w:r>
        <w:t>ГЛАВА 2</w:t>
      </w:r>
    </w:p>
    <w:p w:rsidR="003267F3" w:rsidRDefault="003267F3">
      <w:pPr>
        <w:pStyle w:val="ConsPlusTitle"/>
        <w:jc w:val="center"/>
      </w:pPr>
      <w:r>
        <w:t>ГОСУДАРСТВЕННОЕ РЕГУЛИРОВАНИЕ И УПРАВЛЕНИЕ В ОБЛАСТИ ОБРАЩЕНИЯ С ОТХОДАМИ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5. Осуществление государственного регулирования и управления в области обращения с отходами</w:t>
      </w:r>
    </w:p>
    <w:p w:rsidR="003267F3" w:rsidRDefault="003267F3">
      <w:pPr>
        <w:pStyle w:val="ConsPlusNormal"/>
        <w:ind w:firstLine="540"/>
        <w:jc w:val="both"/>
      </w:pPr>
      <w:r>
        <w:t xml:space="preserve">(в ред. Законов Республики Беларусь от 04.01.2014 </w:t>
      </w:r>
      <w:hyperlink r:id="rId61" w:history="1">
        <w:r>
          <w:rPr>
            <w:color w:val="0000FF"/>
          </w:rPr>
          <w:t>N 130-З</w:t>
        </w:r>
      </w:hyperlink>
      <w:r>
        <w:t xml:space="preserve">, от 10.05.2019 </w:t>
      </w:r>
      <w:hyperlink r:id="rId62" w:history="1">
        <w:r>
          <w:rPr>
            <w:color w:val="0000FF"/>
          </w:rPr>
          <w:t>N 186-З</w:t>
        </w:r>
      </w:hyperlink>
      <w:r>
        <w:t>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Государственное регулирование и управление в области обращения с отходами осуществляют Президент Республики Беларусь, Совет Министров Республики Беларусь, а также Министерство природных ресурсов и охраны окружающей среды, Министерство жилищно-коммунального хозяйства, Министерство здравоохранения, Министерство по чрезвычайным ситуациям, Министерство антимонопольного регулирования и торговли (далее - специально уполномоченные республиканские органы государственного управления в области обращения с отходами), местные Советы депутатов, местные исполнительные и распорядительные органы, иные государственные органы в пределах их компетенции, определенной законодательством.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6. Компетенция Президента Республики Беларусь в области обращения с отходами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Президент Республики Беларусь в области обращения с отходами: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определяет единую государственную политику;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определяет условия и порядок предоставления государственной поддержки юридическим лицам и индивидуальным предпринимателям, осуществляющим обращение с отходами, в том числе путем установления льгот, иных мер экономического стимулирования;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Беларусь от 22.12.2011 N 328-З)</w:t>
      </w:r>
    </w:p>
    <w:p w:rsidR="003267F3" w:rsidRDefault="003267F3">
      <w:pPr>
        <w:pStyle w:val="ConsPlusNormal"/>
        <w:ind w:firstLine="540"/>
        <w:jc w:val="both"/>
      </w:pPr>
      <w:r>
        <w:t xml:space="preserve">абзац исключен. - </w:t>
      </w:r>
      <w:hyperlink r:id="rId64" w:history="1">
        <w:r>
          <w:rPr>
            <w:color w:val="0000FF"/>
          </w:rPr>
          <w:t>Закон</w:t>
        </w:r>
      </w:hyperlink>
      <w:r>
        <w:t xml:space="preserve"> Республики Беларусь от 10.05.2019 N 186-З;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устанавливает требования к обращению с отходами, образующимися после утраты потребительских свойств товаров, и отходами упаковки, а также </w:t>
      </w:r>
      <w:hyperlink r:id="rId65" w:history="1">
        <w:r>
          <w:rPr>
            <w:color w:val="0000FF"/>
          </w:rPr>
          <w:t>перечень</w:t>
        </w:r>
      </w:hyperlink>
      <w:r>
        <w:t xml:space="preserve">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товаров;</w:t>
      </w:r>
    </w:p>
    <w:p w:rsidR="003267F3" w:rsidRDefault="003267F3">
      <w:pPr>
        <w:pStyle w:val="ConsPlusNormal"/>
        <w:jc w:val="both"/>
      </w:pPr>
      <w:r>
        <w:lastRenderedPageBreak/>
        <w:t xml:space="preserve">(абзац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Республики Беларусь от 12.12.2012 N 6-З;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осуществляет иные полномочия в соответствии с </w:t>
      </w:r>
      <w:hyperlink r:id="rId68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актами.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7. Компетенция Совета Министров Республики Беларусь в области обращения с отходами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Совет Министров Республики Беларусь в области обращения с отходами: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1.1. утверждает государственные программы;</w:t>
      </w:r>
    </w:p>
    <w:p w:rsidR="003267F3" w:rsidRDefault="003267F3">
      <w:pPr>
        <w:pStyle w:val="ConsPlusNormal"/>
        <w:jc w:val="both"/>
      </w:pPr>
      <w:r>
        <w:t xml:space="preserve">(пп. 1.1 статьи 7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1.2. устанавливает по согласованию с Президентом Республики Беларусь </w:t>
      </w:r>
      <w:hyperlink r:id="rId70" w:history="1">
        <w:r>
          <w:rPr>
            <w:color w:val="0000FF"/>
          </w:rPr>
          <w:t>порядок</w:t>
        </w:r>
      </w:hyperlink>
      <w:r>
        <w:t xml:space="preserve"> расчета суммы залога денежных средств, подлежащего внесению собственником опасных отходов либо уполномоченным им лицом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Беларусь, а также порядок внесения такого залога в республиканский бюджет и его возврата;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28.12.2009 </w:t>
      </w:r>
      <w:hyperlink r:id="rId71" w:history="1">
        <w:r>
          <w:rPr>
            <w:color w:val="0000FF"/>
          </w:rPr>
          <w:t>N 93-З</w:t>
        </w:r>
      </w:hyperlink>
      <w:r>
        <w:t xml:space="preserve">, от 04.01.2014 </w:t>
      </w:r>
      <w:hyperlink r:id="rId72" w:history="1">
        <w:r>
          <w:rPr>
            <w:color w:val="0000FF"/>
          </w:rPr>
          <w:t>N 130-З</w:t>
        </w:r>
      </w:hyperlink>
      <w:r>
        <w:t>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1.3. исключен;</w:t>
      </w:r>
    </w:p>
    <w:p w:rsidR="003267F3" w:rsidRDefault="003267F3">
      <w:pPr>
        <w:pStyle w:val="ConsPlusNormal"/>
        <w:jc w:val="both"/>
      </w:pPr>
      <w:r>
        <w:t xml:space="preserve">(пп. 1.3 статьи 7 исключен. - </w:t>
      </w:r>
      <w:hyperlink r:id="rId73" w:history="1">
        <w:r>
          <w:rPr>
            <w:color w:val="0000FF"/>
          </w:rPr>
          <w:t>Закон</w:t>
        </w:r>
      </w:hyperlink>
      <w:r>
        <w:t xml:space="preserve"> Республики Беларусь от 12.12.2012 N 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1.4. исключен;</w:t>
      </w:r>
    </w:p>
    <w:p w:rsidR="003267F3" w:rsidRDefault="003267F3">
      <w:pPr>
        <w:pStyle w:val="ConsPlusNormal"/>
        <w:jc w:val="both"/>
      </w:pPr>
      <w:r>
        <w:t xml:space="preserve">(пп. 1.4 статьи 7 исключен. - </w:t>
      </w:r>
      <w:hyperlink r:id="rId74" w:history="1">
        <w:r>
          <w:rPr>
            <w:color w:val="0000FF"/>
          </w:rPr>
          <w:t>Закон</w:t>
        </w:r>
      </w:hyperlink>
      <w:r>
        <w:t xml:space="preserve"> Республики Беларусь от 12.12.2012 N 6-З)</w:t>
      </w:r>
    </w:p>
    <w:p w:rsidR="003267F3" w:rsidRDefault="003267F3">
      <w:pPr>
        <w:pStyle w:val="ConsPlusNormal"/>
        <w:ind w:firstLine="540"/>
        <w:jc w:val="both"/>
      </w:pPr>
      <w:r>
        <w:t xml:space="preserve">1.4-1. исключен. - </w:t>
      </w:r>
      <w:hyperlink r:id="rId75" w:history="1">
        <w:r>
          <w:rPr>
            <w:color w:val="0000FF"/>
          </w:rPr>
          <w:t>Закон</w:t>
        </w:r>
      </w:hyperlink>
      <w:r>
        <w:t xml:space="preserve"> Республики Беларусь от 12.12.2012 N 6-З;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1.5. устанавливает порядок и условия выдачи заключений (разрешительных документов) на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отходов, а также порядок и условия прекращения действия этих заключений (разрешительных документов);</w:t>
      </w:r>
    </w:p>
    <w:p w:rsidR="003267F3" w:rsidRDefault="003267F3">
      <w:pPr>
        <w:pStyle w:val="ConsPlusNormal"/>
        <w:jc w:val="both"/>
      </w:pPr>
      <w:r>
        <w:t xml:space="preserve">(пп. 1.5 статьи 7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ind w:firstLine="540"/>
        <w:jc w:val="both"/>
      </w:pPr>
      <w:r>
        <w:t xml:space="preserve">1.6. исключен. - </w:t>
      </w:r>
      <w:hyperlink r:id="rId77" w:history="1">
        <w:r>
          <w:rPr>
            <w:color w:val="0000FF"/>
          </w:rPr>
          <w:t>Закон</w:t>
        </w:r>
      </w:hyperlink>
      <w:r>
        <w:t xml:space="preserve"> Республики Беларусь от 12.12.2012 N 6-З;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1.6. устанавливает порядок и условия выдачи заключений (разрешительных документов) на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опасных отходов, а также порядок и условия прекращения действия этих заключений (разрешительных документов);</w:t>
      </w:r>
    </w:p>
    <w:p w:rsidR="003267F3" w:rsidRDefault="003267F3">
      <w:pPr>
        <w:pStyle w:val="ConsPlusNormal"/>
        <w:jc w:val="both"/>
      </w:pPr>
      <w:r>
        <w:t xml:space="preserve">(пп. 1.6 статьи 7 введен </w:t>
      </w:r>
      <w:hyperlink r:id="rId78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1.7. утверждает </w:t>
      </w:r>
      <w:hyperlink r:id="rId79" w:history="1">
        <w:r>
          <w:rPr>
            <w:color w:val="0000FF"/>
          </w:rPr>
          <w:t>перечень</w:t>
        </w:r>
      </w:hyperlink>
      <w:r>
        <w:t xml:space="preserve"> опасных отходов, сделки о передаче которых на определенный срок (кроме договора перевозки), а также об отчуждении которых другому юридическому лицу или индивидуальному предпринимателю, осуществляющим обращение с отходами, подлежат регистрации, и устанавливает </w:t>
      </w:r>
      <w:hyperlink r:id="rId80" w:history="1">
        <w:r>
          <w:rPr>
            <w:color w:val="0000FF"/>
          </w:rPr>
          <w:t>порядок</w:t>
        </w:r>
      </w:hyperlink>
      <w:r>
        <w:t xml:space="preserve"> регистрации таких сделок;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1.7-1. определяет </w:t>
      </w:r>
      <w:hyperlink r:id="rId82" w:history="1">
        <w:r>
          <w:rPr>
            <w:color w:val="0000FF"/>
          </w:rPr>
          <w:t>перечень</w:t>
        </w:r>
      </w:hyperlink>
      <w:r>
        <w:t xml:space="preserve"> товаров, утративших потребительские свойства, и отходов упаковки, сбор которых от физических лиц должны обеспечивать организации, осуществляющие розничную торговлю, и </w:t>
      </w:r>
      <w:hyperlink r:id="rId83" w:history="1">
        <w:r>
          <w:rPr>
            <w:color w:val="0000FF"/>
          </w:rPr>
          <w:t>порядок</w:t>
        </w:r>
      </w:hyperlink>
      <w:r>
        <w:t xml:space="preserve"> их сбора;</w:t>
      </w:r>
    </w:p>
    <w:p w:rsidR="003267F3" w:rsidRDefault="003267F3">
      <w:pPr>
        <w:pStyle w:val="ConsPlusNormal"/>
        <w:jc w:val="both"/>
      </w:pPr>
      <w:r>
        <w:t xml:space="preserve">(п. 1.7-1 статьи 7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1.7-2. определяет </w:t>
      </w:r>
      <w:hyperlink r:id="rId85" w:history="1">
        <w:r>
          <w:rPr>
            <w:color w:val="0000FF"/>
          </w:rPr>
          <w:t>порядок</w:t>
        </w:r>
      </w:hyperlink>
      <w:r>
        <w:t xml:space="preserve"> и условия принятия производителями товаров, включенных в устанавливаемый Президентом Республики Беларусь </w:t>
      </w:r>
      <w:hyperlink r:id="rId86" w:history="1">
        <w:r>
          <w:rPr>
            <w:color w:val="0000FF"/>
          </w:rPr>
          <w:t>перечень</w:t>
        </w:r>
      </w:hyperlink>
      <w:r>
        <w:t xml:space="preserve"> товаров, производители и поставщики которых обязаны обеспечивать сбор, обезвреживание и (или) использование </w:t>
      </w:r>
      <w:r>
        <w:lastRenderedPageBreak/>
        <w:t>отходов, образующихся после утраты потребительских свойств этих товаров, обязательств по обеспечению последующего безопасного обращения с отходами, образовавшимися в результате утраты товарами своих потребительских свойств;</w:t>
      </w:r>
    </w:p>
    <w:p w:rsidR="003267F3" w:rsidRDefault="003267F3">
      <w:pPr>
        <w:pStyle w:val="ConsPlusNormal"/>
        <w:jc w:val="both"/>
      </w:pPr>
      <w:r>
        <w:t xml:space="preserve">(п. 1.7-2 статьи 7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1.8. утверждает </w:t>
      </w:r>
      <w:hyperlink r:id="rId88" w:history="1">
        <w:r>
          <w:rPr>
            <w:color w:val="0000FF"/>
          </w:rPr>
          <w:t>положение</w:t>
        </w:r>
      </w:hyperlink>
      <w:r>
        <w:t xml:space="preserve"> о государственной некоммерческой специально уполномоченной организации - операторе в сфере обращения со вторичными материальными ресурсами;</w:t>
      </w:r>
    </w:p>
    <w:p w:rsidR="003267F3" w:rsidRDefault="003267F3">
      <w:pPr>
        <w:pStyle w:val="ConsPlusNormal"/>
        <w:jc w:val="both"/>
      </w:pPr>
      <w:r>
        <w:t xml:space="preserve">(пп. 1.8 статьи 7 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Республики Беларусь от 12.12.2012 N 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1.9. осуществляет международное сотрудничество.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2. Совет Министров Республики Беларусь осуществляет иные полномочия в области обращения с отходами в соответствии с </w:t>
      </w:r>
      <w:hyperlink r:id="rId90" w:history="1">
        <w:r>
          <w:rPr>
            <w:color w:val="0000FF"/>
          </w:rPr>
          <w:t>Конституцией</w:t>
        </w:r>
      </w:hyperlink>
      <w:r>
        <w:t xml:space="preserve"> Республики Беларусь, актами Президента Республики Беларусь, настоящим Законом и иными законами.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8. Компетенция Министерства природных ресурсов и охраны окружающей среды в области обращения с отходами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Министерство природных ресурсов и охраны окружающей среды в области обращения с отходами в пределах своей компетенции: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1.1. осуществляет меры по реализации единой государственной политики, обеспечивает разработку и реализацию государственных программ в области обращения с отходами, планов и мероприятий;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1.2. координирует деятельность иных республиканских органов государственного управления в области обращения с отходами, а также иных организаций в этой области, за исключением координации деятельности в сфере обращения со вторичными материальными ресурсами;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Республики Беларусь от 12.12.2012 N 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1.3. утверждает общегосударственный </w:t>
      </w:r>
      <w:hyperlink r:id="rId95" w:history="1">
        <w:r>
          <w:rPr>
            <w:color w:val="0000FF"/>
          </w:rPr>
          <w:t>классификатор</w:t>
        </w:r>
      </w:hyperlink>
      <w:r>
        <w:t xml:space="preserve"> Республики Беларусь "Классификатор отходов, образующихся в Республике Беларусь" (далее - классификатор отходов, образующихся в Республике Беларусь);</w:t>
      </w:r>
    </w:p>
    <w:p w:rsidR="003267F3" w:rsidRDefault="003267F3">
      <w:pPr>
        <w:pStyle w:val="ConsPlusNormal"/>
        <w:jc w:val="both"/>
      </w:pPr>
      <w:r>
        <w:t xml:space="preserve">(пп. 1.3 статьи 8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1.4. определяет совместно с Министерством здравоохранения и Министерством по чрезвычайным ситуациям </w:t>
      </w:r>
      <w:hyperlink r:id="rId97" w:history="1">
        <w:r>
          <w:rPr>
            <w:color w:val="0000FF"/>
          </w:rPr>
          <w:t>порядок</w:t>
        </w:r>
      </w:hyperlink>
      <w:r>
        <w:t xml:space="preserve"> установления степени опасности отходов производства и класса опасности опасных отходов производства, в том числе </w:t>
      </w:r>
      <w:hyperlink r:id="rId98" w:history="1">
        <w:r>
          <w:rPr>
            <w:color w:val="0000FF"/>
          </w:rPr>
          <w:t>форму</w:t>
        </w:r>
      </w:hyperlink>
      <w:r>
        <w:t xml:space="preserve"> заключения о степени опасности отходов производства и классе опасности опасных отходов производства и </w:t>
      </w:r>
      <w:hyperlink r:id="rId99" w:history="1">
        <w:r>
          <w:rPr>
            <w:color w:val="0000FF"/>
          </w:rPr>
          <w:t>перечень</w:t>
        </w:r>
      </w:hyperlink>
      <w:r>
        <w:t xml:space="preserve"> опасных для окружающей среды, здоровья граждан, имущества свойств отходов, необходимых для установления степени опасности отходов производства и класса опасности опасных отходов производства;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1.5. устанавливает по согласованию с Министерством здравоохранения, Министерством жилищно-коммунального хозяйства и Министерством по чрезвычайным ситуациям </w:t>
      </w:r>
      <w:hyperlink r:id="rId101" w:history="1">
        <w:r>
          <w:rPr>
            <w:color w:val="0000FF"/>
          </w:rPr>
          <w:t>порядок</w:t>
        </w:r>
      </w:hyperlink>
      <w:r>
        <w:t xml:space="preserve"> разработки и утверждения инструкций по обращению с отходами производства;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28.12.2009 </w:t>
      </w:r>
      <w:hyperlink r:id="rId102" w:history="1">
        <w:r>
          <w:rPr>
            <w:color w:val="0000FF"/>
          </w:rPr>
          <w:t>N 93-З</w:t>
        </w:r>
      </w:hyperlink>
      <w:r>
        <w:t xml:space="preserve">, от 10.05.2019 </w:t>
      </w:r>
      <w:hyperlink r:id="rId103" w:history="1">
        <w:r>
          <w:rPr>
            <w:color w:val="0000FF"/>
          </w:rPr>
          <w:t>N 186-З</w:t>
        </w:r>
      </w:hyperlink>
      <w:r>
        <w:t>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1.6. устанавливает </w:t>
      </w:r>
      <w:hyperlink r:id="rId104" w:history="1">
        <w:r>
          <w:rPr>
            <w:color w:val="0000FF"/>
          </w:rPr>
          <w:t>порядок</w:t>
        </w:r>
      </w:hyperlink>
      <w:r>
        <w:t xml:space="preserve"> разработки и утверждения </w:t>
      </w:r>
      <w:hyperlink r:id="rId105" w:history="1">
        <w:r>
          <w:rPr>
            <w:color w:val="0000FF"/>
          </w:rPr>
          <w:t>схем</w:t>
        </w:r>
      </w:hyperlink>
      <w:r>
        <w:t xml:space="preserve"> обращения с отходами, </w:t>
      </w:r>
      <w:r>
        <w:lastRenderedPageBreak/>
        <w:t>образующимися на землях природоохранного, оздоровительного, рекреационного и историко-культурного назначения;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15.07.2015 </w:t>
      </w:r>
      <w:hyperlink r:id="rId106" w:history="1">
        <w:r>
          <w:rPr>
            <w:color w:val="0000FF"/>
          </w:rPr>
          <w:t>N 288-З</w:t>
        </w:r>
      </w:hyperlink>
      <w:r>
        <w:t xml:space="preserve">, от 10.05.2019 </w:t>
      </w:r>
      <w:hyperlink r:id="rId107" w:history="1">
        <w:r>
          <w:rPr>
            <w:color w:val="0000FF"/>
          </w:rPr>
          <w:t>N 186-З</w:t>
        </w:r>
      </w:hyperlink>
      <w:r>
        <w:t>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1.7. устанавливает по согласованию с Министерством жилищно-коммунального хозяйства </w:t>
      </w:r>
      <w:hyperlink r:id="rId108" w:history="1">
        <w:r>
          <w:rPr>
            <w:color w:val="0000FF"/>
          </w:rPr>
          <w:t>порядок</w:t>
        </w:r>
      </w:hyperlink>
      <w:r>
        <w:t xml:space="preserve"> организации сбора, обезвреживания и (или) использования отходов, образующихся после утраты потребительских свойств товаров, включенных в утверждаемый Президентом Республики Беларусь </w:t>
      </w:r>
      <w:hyperlink r:id="rId109" w:history="1">
        <w:r>
          <w:rPr>
            <w:color w:val="0000FF"/>
          </w:rPr>
          <w:t>перечень</w:t>
        </w:r>
      </w:hyperlink>
      <w:r>
        <w:t xml:space="preserve">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товаров, и отходов упаковки;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12.12.2012 </w:t>
      </w:r>
      <w:hyperlink r:id="rId110" w:history="1">
        <w:r>
          <w:rPr>
            <w:color w:val="0000FF"/>
          </w:rPr>
          <w:t>N 6-З</w:t>
        </w:r>
      </w:hyperlink>
      <w:r>
        <w:t xml:space="preserve">, от 15.07.2015 </w:t>
      </w:r>
      <w:hyperlink r:id="rId111" w:history="1">
        <w:r>
          <w:rPr>
            <w:color w:val="0000FF"/>
          </w:rPr>
          <w:t>N 288-З</w:t>
        </w:r>
      </w:hyperlink>
      <w:r>
        <w:t xml:space="preserve">, от 10.05.2019 </w:t>
      </w:r>
      <w:hyperlink r:id="rId112" w:history="1">
        <w:r>
          <w:rPr>
            <w:color w:val="0000FF"/>
          </w:rPr>
          <w:t>N 186-З</w:t>
        </w:r>
      </w:hyperlink>
      <w:r>
        <w:t>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1.8. исключен;</w:t>
      </w:r>
    </w:p>
    <w:p w:rsidR="003267F3" w:rsidRDefault="003267F3">
      <w:pPr>
        <w:pStyle w:val="ConsPlusNormal"/>
        <w:jc w:val="both"/>
      </w:pPr>
      <w:r>
        <w:t xml:space="preserve">(пп. 1.8 статьи 8 исключен. - </w:t>
      </w:r>
      <w:hyperlink r:id="rId113" w:history="1">
        <w:r>
          <w:rPr>
            <w:color w:val="0000FF"/>
          </w:rPr>
          <w:t>Закон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1.9. исключен;</w:t>
      </w:r>
    </w:p>
    <w:p w:rsidR="003267F3" w:rsidRDefault="003267F3">
      <w:pPr>
        <w:pStyle w:val="ConsPlusNormal"/>
        <w:jc w:val="both"/>
      </w:pPr>
      <w:r>
        <w:t xml:space="preserve">(пп. 1.9 статьи 8 исключен. - </w:t>
      </w:r>
      <w:hyperlink r:id="rId114" w:history="1">
        <w:r>
          <w:rPr>
            <w:color w:val="0000FF"/>
          </w:rPr>
          <w:t>Закон</w:t>
        </w:r>
      </w:hyperlink>
      <w:r>
        <w:t xml:space="preserve"> Республики Беларусь от 28.12.2009 N 93-З)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1.10. утверждает </w:t>
      </w:r>
      <w:hyperlink r:id="rId115" w:history="1">
        <w:r>
          <w:rPr>
            <w:color w:val="0000FF"/>
          </w:rPr>
          <w:t>форму</w:t>
        </w:r>
      </w:hyperlink>
      <w:r>
        <w:t xml:space="preserve"> сопроводительного паспорта перевозки отходов производства и устанавливает </w:t>
      </w:r>
      <w:hyperlink r:id="rId116" w:history="1">
        <w:r>
          <w:rPr>
            <w:color w:val="0000FF"/>
          </w:rPr>
          <w:t>порядок</w:t>
        </w:r>
      </w:hyperlink>
      <w:r>
        <w:t xml:space="preserve"> его оформления;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1.11. выдает заключения (разрешительные документы) на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отходов, а также прекращает действие этих заключений (разрешительных документов);</w:t>
      </w:r>
    </w:p>
    <w:p w:rsidR="003267F3" w:rsidRDefault="003267F3">
      <w:pPr>
        <w:pStyle w:val="ConsPlusNormal"/>
        <w:jc w:val="both"/>
      </w:pPr>
      <w:r>
        <w:t xml:space="preserve">(пп. 1.11 статьи 8 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ind w:firstLine="540"/>
        <w:jc w:val="both"/>
      </w:pPr>
      <w:r>
        <w:t xml:space="preserve">1.11-1. исключен. - </w:t>
      </w:r>
      <w:hyperlink r:id="rId118" w:history="1">
        <w:r>
          <w:rPr>
            <w:color w:val="0000FF"/>
          </w:rPr>
          <w:t>Закон</w:t>
        </w:r>
      </w:hyperlink>
      <w:r>
        <w:t xml:space="preserve"> Республики Беларусь от 04.01.2014 N 130-З;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1.11-1. выдает </w:t>
      </w:r>
      <w:hyperlink r:id="rId119" w:history="1">
        <w:r>
          <w:rPr>
            <w:color w:val="0000FF"/>
          </w:rPr>
          <w:t>заключения</w:t>
        </w:r>
      </w:hyperlink>
      <w:r>
        <w:t xml:space="preserve"> (разрешительные документы) на 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опасных отходов, а также прекращает действие этих заключений (разрешительных документов);</w:t>
      </w:r>
    </w:p>
    <w:p w:rsidR="003267F3" w:rsidRDefault="003267F3">
      <w:pPr>
        <w:pStyle w:val="ConsPlusNormal"/>
        <w:jc w:val="both"/>
      </w:pPr>
      <w:r>
        <w:t xml:space="preserve">(пп. 1.11-1 статьи 8 введен </w:t>
      </w:r>
      <w:hyperlink r:id="rId120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:rsidR="003267F3" w:rsidRDefault="00326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Реестр объектов по использованию отходов размещается на официальном сайте Министерства природных ресурсов и охраны окружающей среды Республики Беларусь (http://www.minpriroda.gov.by/ru/).</w:t>
            </w:r>
          </w:p>
        </w:tc>
      </w:tr>
    </w:tbl>
    <w:p w:rsidR="003267F3" w:rsidRDefault="003267F3">
      <w:pPr>
        <w:pStyle w:val="ConsPlusNormal"/>
        <w:spacing w:before="280"/>
        <w:ind w:firstLine="540"/>
        <w:jc w:val="both"/>
      </w:pPr>
      <w:r>
        <w:t xml:space="preserve">1.12. осуществляет ведение реестра объектов по использованию отходов либо определяет </w:t>
      </w:r>
      <w:hyperlink r:id="rId121" w:history="1">
        <w:r>
          <w:rPr>
            <w:color w:val="0000FF"/>
          </w:rPr>
          <w:t>организацию</w:t>
        </w:r>
      </w:hyperlink>
      <w:r>
        <w:t>, уполномоченную на ведение этого реестра;</w:t>
      </w:r>
    </w:p>
    <w:p w:rsidR="003267F3" w:rsidRDefault="003267F3">
      <w:pPr>
        <w:pStyle w:val="ConsPlusNormal"/>
        <w:jc w:val="both"/>
      </w:pPr>
      <w:r>
        <w:t xml:space="preserve">(пп. 1.12 статьи 8 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Республики Беларусь от 28.12.2009 N 93-З)</w:t>
      </w:r>
    </w:p>
    <w:p w:rsidR="003267F3" w:rsidRDefault="00326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Реестр объектов обезвреживания отходов, реестр объектов хранения и захоронения отходов размещаются на сайте http://www.ecoinfo.by.</w:t>
            </w:r>
          </w:p>
        </w:tc>
      </w:tr>
    </w:tbl>
    <w:p w:rsidR="003267F3" w:rsidRDefault="003267F3">
      <w:pPr>
        <w:pStyle w:val="ConsPlusNormal"/>
        <w:spacing w:before="280"/>
        <w:ind w:firstLine="540"/>
        <w:jc w:val="both"/>
      </w:pPr>
      <w:r>
        <w:t xml:space="preserve">1.13. осуществляет ведение реестра объектов хранения, захоронения и обезвреживания отходов либо определяет </w:t>
      </w:r>
      <w:hyperlink r:id="rId123" w:history="1">
        <w:r>
          <w:rPr>
            <w:color w:val="0000FF"/>
          </w:rPr>
          <w:t>организацию</w:t>
        </w:r>
      </w:hyperlink>
      <w:r>
        <w:t>, уполномоченную на ведение этого реестра;</w:t>
      </w:r>
    </w:p>
    <w:p w:rsidR="003267F3" w:rsidRDefault="003267F3">
      <w:pPr>
        <w:pStyle w:val="ConsPlusNormal"/>
        <w:jc w:val="both"/>
      </w:pPr>
      <w:r>
        <w:t xml:space="preserve">(пп. 1.13 статьи 8 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Республики Беларусь от 28.12.2009 N 93-З)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1.14. утверждает совместно с Министерством жилищно-коммунального хозяйства </w:t>
      </w:r>
      <w:r>
        <w:lastRenderedPageBreak/>
        <w:t>технические кодексы установившейся практики эксплуатации объектов захоронения и объектов обезвреживания коммунальных отходов, а также обращения с коммунальными отходами;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1.15. исключен;</w:t>
      </w:r>
    </w:p>
    <w:p w:rsidR="003267F3" w:rsidRDefault="003267F3">
      <w:pPr>
        <w:pStyle w:val="ConsPlusNormal"/>
        <w:jc w:val="both"/>
      </w:pPr>
      <w:r>
        <w:t xml:space="preserve">(пп. 1.15 статьи 8 исключен. - </w:t>
      </w:r>
      <w:hyperlink r:id="rId126" w:history="1">
        <w:r>
          <w:rPr>
            <w:color w:val="0000FF"/>
          </w:rPr>
          <w:t>Закон</w:t>
        </w:r>
      </w:hyperlink>
      <w:r>
        <w:t xml:space="preserve"> Республики Беларусь от 28.12.2009 N 93-З)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1.16. устанавливает порядок учета отходов;</w:t>
      </w:r>
    </w:p>
    <w:p w:rsidR="003267F3" w:rsidRDefault="003267F3">
      <w:pPr>
        <w:pStyle w:val="ConsPlusNormal"/>
        <w:jc w:val="both"/>
      </w:pPr>
      <w:r>
        <w:t xml:space="preserve">(пп. 1.16 статьи 8 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1.16-1. устанавливает </w:t>
      </w:r>
      <w:hyperlink r:id="rId128" w:history="1">
        <w:r>
          <w:rPr>
            <w:color w:val="0000FF"/>
          </w:rPr>
          <w:t>порядок</w:t>
        </w:r>
      </w:hyperlink>
      <w:r>
        <w:t xml:space="preserve"> инвентаризации отходов производства;</w:t>
      </w:r>
    </w:p>
    <w:p w:rsidR="003267F3" w:rsidRDefault="003267F3">
      <w:pPr>
        <w:pStyle w:val="ConsPlusNormal"/>
        <w:jc w:val="both"/>
      </w:pPr>
      <w:r>
        <w:t xml:space="preserve">(пп. 1.16-1 статьи 8 введен </w:t>
      </w:r>
      <w:hyperlink r:id="rId129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1.17. осуществляет контроль в области обращения с отходами;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Республики Беларусь от 12.12.2012 N 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1.18. принимает участие в формировании экологической культуры и организации пропаганды знаний в области обращения с отходами;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1.19. осуществляет международное сотрудничество.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Министерство природных ресурсов и охраны окружающей среды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9. Компетенция Министерства жилищно-коммунального хозяйства в области обращения с коммунальными отходами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Министерство жилищно-коммунального хозяйства в области обращения с коммунальными отходами в пределах своей компетенции: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1.1. осуществляет меры по реализации единой государственной политики, обеспечивает разработку и реализацию государственных программ в области обращения с отходами, планов и мероприятий;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1.2. утверждает </w:t>
      </w:r>
      <w:hyperlink r:id="rId135" w:history="1">
        <w:r>
          <w:rPr>
            <w:color w:val="0000FF"/>
          </w:rPr>
          <w:t>перечень</w:t>
        </w:r>
      </w:hyperlink>
      <w:r>
        <w:t xml:space="preserve"> отходов, относящихся к коммунальным отходам;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1.3. исключен;</w:t>
      </w:r>
    </w:p>
    <w:p w:rsidR="003267F3" w:rsidRDefault="003267F3">
      <w:pPr>
        <w:pStyle w:val="ConsPlusNormal"/>
        <w:jc w:val="both"/>
      </w:pPr>
      <w:r>
        <w:t xml:space="preserve">(пп. 1.3 статьи 9 исключен. - </w:t>
      </w:r>
      <w:hyperlink r:id="rId136" w:history="1">
        <w:r>
          <w:rPr>
            <w:color w:val="0000FF"/>
          </w:rPr>
          <w:t>Закон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1.4. устанавливает по согласованию с Министерством природных ресурсов и охраны окружающей среды и Министерством здравоохранения состав и порядок разработки, согласования и утверждения схем обращения с коммунальными отходами;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1.5. утверждает совместно с Министерством природных ресурсов и охраны окружающей среды технические кодексы установившейся практики эксплуатации объектов захоронения и объектов обезвреживания коммунальных отходов, а также обращения с коммунальными отходами;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1.6. осуществляет координацию деятельности в сфере обращения со вторичными </w:t>
      </w:r>
      <w:r>
        <w:lastRenderedPageBreak/>
        <w:t>материальными ресурсами путем создания государственной некоммерческой специально уполномоченной организации - оператора в сфере обращения со вторичными материальными ресурсами;</w:t>
      </w:r>
    </w:p>
    <w:p w:rsidR="003267F3" w:rsidRDefault="003267F3">
      <w:pPr>
        <w:pStyle w:val="ConsPlusNormal"/>
        <w:jc w:val="both"/>
      </w:pPr>
      <w:r>
        <w:t xml:space="preserve">(пп. 1.6 статьи 9 введен </w:t>
      </w:r>
      <w:hyperlink r:id="rId139" w:history="1">
        <w:r>
          <w:rPr>
            <w:color w:val="0000FF"/>
          </w:rPr>
          <w:t>Законом</w:t>
        </w:r>
      </w:hyperlink>
      <w:r>
        <w:t xml:space="preserve"> Республики Беларусь от 12.12.2012 N 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1.7. определяет </w:t>
      </w:r>
      <w:hyperlink r:id="rId140" w:history="1">
        <w:r>
          <w:rPr>
            <w:color w:val="0000FF"/>
          </w:rPr>
          <w:t>перечень</w:t>
        </w:r>
      </w:hyperlink>
      <w:r>
        <w:t xml:space="preserve"> отходов товаров и отходов упаковки, которые могут быть обезврежены в </w:t>
      </w:r>
      <w:hyperlink r:id="rId141" w:history="1">
        <w:r>
          <w:rPr>
            <w:color w:val="0000FF"/>
          </w:rPr>
          <w:t>порядке</w:t>
        </w:r>
      </w:hyperlink>
      <w:r>
        <w:t>, установленном законодательством.</w:t>
      </w:r>
    </w:p>
    <w:p w:rsidR="003267F3" w:rsidRDefault="003267F3">
      <w:pPr>
        <w:pStyle w:val="ConsPlusNormal"/>
        <w:jc w:val="both"/>
      </w:pPr>
      <w:r>
        <w:t xml:space="preserve">(пп. 1.7 статьи 9 введен </w:t>
      </w:r>
      <w:hyperlink r:id="rId142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Министерство жилищно-коммунального хозяйства осуществляет иные полномочия в области обращения с коммунальными отходами в соответствии с настоящим Законом и иными актами законодательства.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10. Компетенция Министерства здравоохранения в области обращения с отходами</w:t>
      </w:r>
    </w:p>
    <w:p w:rsidR="003267F3" w:rsidRDefault="003267F3">
      <w:pPr>
        <w:pStyle w:val="ConsPlusNormal"/>
        <w:ind w:firstLine="540"/>
        <w:jc w:val="both"/>
      </w:pPr>
      <w:r>
        <w:t xml:space="preserve">(в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Министерство здравоохранения в области обращения с отходами в пределах своей компетенции: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1.1. осуществляет меры по реализации единой государственной политики;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1.2. устанавливает по согласованию с Министерством природных ресурсов и охраны окружающей среды </w:t>
      </w:r>
      <w:hyperlink r:id="rId145" w:history="1">
        <w:r>
          <w:rPr>
            <w:color w:val="0000FF"/>
          </w:rPr>
          <w:t>порядок</w:t>
        </w:r>
      </w:hyperlink>
      <w:r>
        <w:t xml:space="preserve"> обезвреживания отходов, образовавшихся в результате уничтожения лекарственных средств, изделий медицинского назначения и медицинской техники;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1.3. осуществляет государственный санитарный надзор.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Министерство здравоохранения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11. Компетенция Министерства по чрезвычайным ситуациям в области обращения с отходами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Министерство по чрезвычайным ситуациям в области обращения с отходами в пределах своей компетенции осуществляет меры по реализации единой государственной политики, обеспечивает разработку и реализацию государственных программ в области обращения с отходами, планов и мероприятий в области обращения со взрывоопасными и пожароопасными отходами.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04.01.2014 </w:t>
      </w:r>
      <w:hyperlink r:id="rId147" w:history="1">
        <w:r>
          <w:rPr>
            <w:color w:val="0000FF"/>
          </w:rPr>
          <w:t>N 130-З</w:t>
        </w:r>
      </w:hyperlink>
      <w:r>
        <w:t xml:space="preserve">, от 10.05.2019 </w:t>
      </w:r>
      <w:hyperlink r:id="rId148" w:history="1">
        <w:r>
          <w:rPr>
            <w:color w:val="0000FF"/>
          </w:rPr>
          <w:t>N 186-З</w:t>
        </w:r>
      </w:hyperlink>
      <w:r>
        <w:t>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Министерство по чрезвычайным ситуациям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11-1. Компетенция Министерства антимонопольного регулирования и торговли в области обращения с отходами</w:t>
      </w:r>
    </w:p>
    <w:p w:rsidR="003267F3" w:rsidRDefault="003267F3">
      <w:pPr>
        <w:pStyle w:val="ConsPlusNormal"/>
        <w:ind w:firstLine="540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Министерство антимонопольного регулирования и торговли в области обращения с отходами в пределах своей компетенции выдает по согласованию с Министерством природных ресурсов и охраны окружающей среды, Министерством промышленности (в части лома и отходов черных и цветных металлов) лицензии на экспорт и (или) импорт товаров и дубликаты этих лицензий, а также приостанавливает, возобновляет или прекращает их действие.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lastRenderedPageBreak/>
        <w:t>2. Министерство антимонопольного регулирования и торговли осуществляет иные полномочия в области обращения с отходами в соответствии с настоящим Законом и иными актами законодательства.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12. Компетенция местных Советов депутатов, местных исполнительных и распорядительных органов в области обращения с отходами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Местные Советы депутатов в области обращения с отходами в пределах своей компетенции: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1.1. осуществляют меры по реализации единой государственной политики;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1.2. утверждают региональные комплексы мероприятий, обеспечивающих реализацию государственных программ в области обращения с отходами, предусматривающих финансирование за счет средств местных бюджетов;</w:t>
      </w:r>
    </w:p>
    <w:p w:rsidR="003267F3" w:rsidRDefault="003267F3">
      <w:pPr>
        <w:pStyle w:val="ConsPlusNormal"/>
        <w:jc w:val="both"/>
      </w:pPr>
      <w:r>
        <w:t xml:space="preserve">(пп. 1.2 статьи 12 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1.3. осуществляют иные полномочия в соответствии с настоящим Законом и иными актами законодательства.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Местные исполнительные и распорядительные органы в области обращения с отходами в пределах своей компетенции: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2.1. формируют и вносят для утверждения в местные Советы депутатов региональные комплексы мероприятий, обеспечивающих реализацию государственных программ в области обращения с отходами, предусматривающих финансирование за счет средств местных бюджетов;</w:t>
      </w:r>
    </w:p>
    <w:p w:rsidR="003267F3" w:rsidRDefault="003267F3">
      <w:pPr>
        <w:pStyle w:val="ConsPlusNormal"/>
        <w:jc w:val="both"/>
      </w:pPr>
      <w:r>
        <w:t xml:space="preserve">(пп. 2.1 статьи 12 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2.2. исключен;</w:t>
      </w:r>
    </w:p>
    <w:p w:rsidR="003267F3" w:rsidRDefault="003267F3">
      <w:pPr>
        <w:pStyle w:val="ConsPlusNormal"/>
        <w:jc w:val="both"/>
      </w:pPr>
      <w:r>
        <w:t xml:space="preserve">(пп. 2.2 статьи 12 исключен. - </w:t>
      </w:r>
      <w:hyperlink r:id="rId153" w:history="1">
        <w:r>
          <w:rPr>
            <w:color w:val="0000FF"/>
          </w:rPr>
          <w:t>Закон</w:t>
        </w:r>
      </w:hyperlink>
      <w:r>
        <w:t xml:space="preserve"> Республики Беларусь от 12.12.2012 N 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2.3. осуществляют организацию работы по удалению коммунальных отходов;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2.4. разрабатывают и утверждают по согласованию с территориальными органами Министерства природных ресурсов и охраны окружающей среды, уполномоченными государственными органами и учреждениями, осуществляющими государственный санитарный надзор, схемы обращения с коммунальными отходами;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2.5. обеспечивают эксплуатацию объектов захоронения коммунальных отходов в соответствии с требованиями, установленными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2.6. осуществляют совместно с государственной некоммерческой специально уполномоченной организацией - оператором в сфере обращения со вторичными материальными ресурсами организацию работ в сфере обращения со вторичными материальными ресурсами;</w:t>
      </w:r>
    </w:p>
    <w:p w:rsidR="003267F3" w:rsidRDefault="003267F3">
      <w:pPr>
        <w:pStyle w:val="ConsPlusNormal"/>
        <w:jc w:val="both"/>
      </w:pPr>
      <w:r>
        <w:t xml:space="preserve">(пп. 2.6 статьи 12 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Республики Беларусь от 12.12.2012 N 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2.7. осуществляют организацию выполнения мероприятий по предотвращению вредного воздействия отходов на окружающую среду, здоровье граждан, имущество;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2.8. информируют юридических и физических лиц, в том числе индивидуальных предпринимателей, по вопросам обращения с отходами;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lastRenderedPageBreak/>
        <w:t>2.9. осуществляют иные полномочия в соответствии с настоящим Законом и иными актами законодательства.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13. Экономическое стимулирование в области обращения с отходами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Экономическое стимулирование в области обращения с отходами может осуществляться посредством: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1.1. предоставления в соответствии с законодательными актами юридическим лицам и индивидуальным предпринимателям, осуществляющим обращение с отходами, льгот в целях обеспечения: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Республики Беларусь от 22.12.2011 N 328-З)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строительства объектов хранения, захоронения, обезвреживания отходов и объектов по использованию отходов;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совершенствования технологических процессов, направленных на уменьшение объемов (предотвращение) образования отходов производства;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выполнения мероприятий по сбору, подготовке, обезвреживанию и (или) использованию отходов;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осуществления инновационной деятельности в области обращения с отходами;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1.2. оказания юридическим лицам и индивидуальным предпринимателям, осуществляющим обращение с отходами, государственной финансовой поддержки в видах и (или) порядке, установленных законодательными актами.</w:t>
      </w:r>
    </w:p>
    <w:p w:rsidR="003267F3" w:rsidRDefault="003267F3">
      <w:pPr>
        <w:pStyle w:val="ConsPlusNormal"/>
        <w:jc w:val="both"/>
      </w:pPr>
      <w:r>
        <w:t xml:space="preserve">(пп. 1.2 статьи 13 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Законодательством могут быть установлены иные виды экономического стимулирования в области обращения с отходами.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14. Государственные программы в области обращения с отходами</w:t>
      </w:r>
    </w:p>
    <w:p w:rsidR="003267F3" w:rsidRDefault="003267F3">
      <w:pPr>
        <w:pStyle w:val="ConsPlusNormal"/>
        <w:ind w:firstLine="540"/>
        <w:jc w:val="both"/>
      </w:pPr>
      <w:r>
        <w:t xml:space="preserve">(в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Государственные программы в области обращения с отходами разрабатываются в целях выполнения мероприятий по сбору, подготовке, обезвреживанию и (или) использованию отходов, совершенствования технологических процессов, направленных на уменьшение объемов (предотвращение) образования отходов.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Государственные программы в области обращения с отходами разрабатываются специально уполномоченными республиканскими органами государственного управления в области обращения с отходами, иными государственными организациями и утверждаются Советом Министров Республики Беларусь.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3. Государственные программы в области обращения с отходами должны включать показатели по сбору вторичных материальных ресурсов и их использованию и мероприятия по достижению этих показателей, строительству объектов хранения, захоронения и обезвреживания отходов, а также иные мероприятия, необходимые для снижения вредного воздействия отходов на окружающую среду, здоровье граждан, имущество.</w:t>
      </w:r>
    </w:p>
    <w:p w:rsidR="003267F3" w:rsidRDefault="003267F3">
      <w:pPr>
        <w:pStyle w:val="ConsPlusNormal"/>
      </w:pPr>
    </w:p>
    <w:p w:rsidR="003267F3" w:rsidRDefault="003267F3">
      <w:pPr>
        <w:pStyle w:val="ConsPlusTitle"/>
        <w:jc w:val="center"/>
        <w:outlineLvl w:val="0"/>
      </w:pPr>
      <w:r>
        <w:t>ГЛАВА 3</w:t>
      </w:r>
    </w:p>
    <w:p w:rsidR="003267F3" w:rsidRDefault="003267F3">
      <w:pPr>
        <w:pStyle w:val="ConsPlusTitle"/>
        <w:jc w:val="center"/>
      </w:pPr>
      <w:r>
        <w:t>КЛАССИФИКАЦИЯ ОТХОДОВ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15. Классификация отходов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Отходы, в том числе коммунальные отходы, разделяются по видам в зависимости от: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1.1. происхождения - на отходы производства и отходы потребления;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1.2. агрегатного состояния - на твердые отходы и жидкие отходы;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1.3. степени опасности - на опасные отходы и неопасные отходы;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1.4. возможности их использования - на вторичные материальные ресурсы и иные отходы производства и потребления.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Опасные отходы классифицируются по классам опасности: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2.1. первый класс опасности - чрезвычайно опасные;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2.2. второй класс опасности - высокоопасные;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2.3. третий класс опасности - умеренно опасные;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2.4. четвертый класс опасности - малоопасные.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3. </w:t>
      </w:r>
      <w:hyperlink r:id="rId162" w:history="1">
        <w:r>
          <w:rPr>
            <w:color w:val="0000FF"/>
          </w:rPr>
          <w:t>Классификатор</w:t>
        </w:r>
      </w:hyperlink>
      <w:r>
        <w:t xml:space="preserve"> отходов, образующихся в Республике Беларусь, утверждается Министерством природных ресурсов и охраны окружающей среды.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16. Установление степени опасности отходов и класса опасности опасных отходов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Степень опасности отходов и класс опасности опасных отходов указываются в классификаторе отходов, образующихся в Республике Беларусь.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2. Степень опасности отходов производства и класс опасности опасных отходов производства устанавливаются их производителями для всех образующихся отходов производства, если степень опасности этих отходов и класс опасности опасных отходов производства не указаны в </w:t>
      </w:r>
      <w:hyperlink r:id="rId164" w:history="1">
        <w:r>
          <w:rPr>
            <w:color w:val="0000FF"/>
          </w:rPr>
          <w:t>классификаторе</w:t>
        </w:r>
      </w:hyperlink>
      <w:r>
        <w:t xml:space="preserve"> отходов, образующихся в Республике Беларусь.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Если производитель отходов производства не обеспечил установление степени опасности отходов производства и класса опасности опасных отходов производства, то их установление обязаны осуществить юридическое лицо или индивидуальный предприниматель, к которым перешло право собственности или иное вещное право на эти отходы.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3. Установление степени опасности отходов производства и класса опасности опасных отходов производства осуществляется в </w:t>
      </w:r>
      <w:hyperlink r:id="rId165" w:history="1">
        <w:r>
          <w:rPr>
            <w:color w:val="0000FF"/>
          </w:rPr>
          <w:t>порядке</w:t>
        </w:r>
      </w:hyperlink>
      <w:r>
        <w:t>, определенном Министерством природных ресурсов и охраны окружающей среды совместно с Министерством здравоохранения и Министерством по чрезвычайным ситуациям.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4. Установление степени опасности отходов и класса опасности опасных отходов осуществляется на основании определения опасных для окружающей среды, здоровья граждан, имущества свойств отходов (токсичность, экотоксичность, взрывоопасность, пожароопасность) и иных опасных свойств отходов.</w:t>
      </w:r>
    </w:p>
    <w:p w:rsidR="003267F3" w:rsidRDefault="003267F3">
      <w:pPr>
        <w:pStyle w:val="ConsPlusNormal"/>
        <w:jc w:val="both"/>
      </w:pPr>
      <w:r>
        <w:t xml:space="preserve">(п. 4 статьи 16 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5. Определение опасных свойств отходов производится на основании договоров с </w:t>
      </w:r>
      <w:r>
        <w:lastRenderedPageBreak/>
        <w:t>юридическими лицами и индивидуальными предпринимателями, имеющими аккредитованные испытательные лаборатории (центры).</w:t>
      </w:r>
    </w:p>
    <w:p w:rsidR="003267F3" w:rsidRDefault="003267F3">
      <w:pPr>
        <w:pStyle w:val="ConsPlusNormal"/>
        <w:jc w:val="both"/>
      </w:pPr>
      <w:r>
        <w:t xml:space="preserve">(часть первая п. 5 статьи 16 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Определение опасных свойств отходов производится с выполнением требований, установленных законодательством об обеспечении единства измерений.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Закона</w:t>
        </w:r>
      </w:hyperlink>
      <w:r>
        <w:t xml:space="preserve"> Республики Беларусь от 08.07.2008 N 367-З)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По результатам определения опасных свойств отходов оформляются и выдаются </w:t>
      </w:r>
      <w:hyperlink r:id="rId170" w:history="1">
        <w:r>
          <w:rPr>
            <w:color w:val="0000FF"/>
          </w:rPr>
          <w:t>заключения</w:t>
        </w:r>
      </w:hyperlink>
      <w:r>
        <w:t xml:space="preserve"> о степени опасности отходов и классе опасности опасных отходов.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Класс опасности опасных отходов устанавливается исходя из наиболее высокого класса опасности, определенного по результатам исследования опасных свойств отходов.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6. При смешивании опасных отходов с неопасными отходами, опасных отходов разных классов опасности класс опасности полученной смеси отходов устанавливается по наиболее высокому классу опасности опасного отхода, входящего в смесь, если иное не определено при установлении степени опасности и класса опасности полученной смеси отходов.</w:t>
      </w:r>
    </w:p>
    <w:p w:rsidR="003267F3" w:rsidRDefault="003267F3">
      <w:pPr>
        <w:pStyle w:val="ConsPlusNormal"/>
      </w:pPr>
    </w:p>
    <w:p w:rsidR="003267F3" w:rsidRDefault="003267F3">
      <w:pPr>
        <w:pStyle w:val="ConsPlusTitle"/>
        <w:jc w:val="center"/>
        <w:outlineLvl w:val="0"/>
      </w:pPr>
      <w:r>
        <w:t>ГЛАВА 4</w:t>
      </w:r>
    </w:p>
    <w:p w:rsidR="003267F3" w:rsidRDefault="003267F3">
      <w:pPr>
        <w:pStyle w:val="ConsPlusTitle"/>
        <w:jc w:val="center"/>
      </w:pPr>
      <w:r>
        <w:t>ОБРАЩЕНИЕ С ОТХОДАМИ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17. Обязанности юридических лиц, индивидуальных предпринимателей и физических лиц в области обращения с отходами</w:t>
      </w:r>
    </w:p>
    <w:p w:rsidR="003267F3" w:rsidRDefault="003267F3">
      <w:pPr>
        <w:pStyle w:val="ConsPlusNormal"/>
        <w:ind w:firstLine="540"/>
        <w:jc w:val="both"/>
      </w:pPr>
      <w:r>
        <w:t xml:space="preserve">(в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обращение с отходами, обязаны: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1.1. обеспечивать сбор отходов и их разделение по видам, за исключением случаев, когда смешивание отходов разных видов допускается в соответствии с техническими нормативными правовыми актами;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1.2. обеспечивать обезвреживание и (или) использование отходов, а также их хранение в санкционированных местах хранения отходов или захоронение в санкционированных местах захоронения отходов;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1.3. обеспечивать подготовку (обучение) работников в области обращения с отходами, а также их инструктаж, проверку знаний и повышение квалификации;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1.4. предоставлять в порядке, установленном законодательством, достоверную информацию об обращении с отходами по требованию специально уполномоченных республиканских органов государственного управления в области обращения с отходами или их территориальных органов, местных исполнительных и распорядительных органов, а также по запросу граждан, юридических лиц;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1.5. разрабатывать и принимать меры по уменьшению объемов (предотвращению) образования отходов;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1.6. осуществлять производственный контроль за состоянием окружающей среды и не допускать вредного воздействия отходов, продуктов их взаимодействия и (или) разложения на окружающую среду, здоровье граждан, имущество, а в случае оказания такого воздействия принимать меры по ликвидации или уменьшению последствий этого воздействия;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1.7. выполнять иные требования, нормы и правила, установленные настоящим Законом и иными актами законодательства об обращении с отходами, в том числе обязательными для </w:t>
      </w:r>
      <w:r>
        <w:lastRenderedPageBreak/>
        <w:t>соблюдения техническими нормативными правовыми актами.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Юридические лица, осуществляющие обращение с отходами, за исключением микроорганизаций, также обязаны: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2.1. назначать должностных (уполномоченных) лиц, ответственных за обращение с отходами;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2.2. разрабатывать и утверждать инструкции по обращению с отходами производства, а также обеспечивать их соблюдение;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2.3. вести учет отходов и проводить их инвентаризацию в порядке, установленном настоящим Законом и иными </w:t>
      </w:r>
      <w:hyperlink r:id="rId172" w:history="1">
        <w:r>
          <w:rPr>
            <w:color w:val="0000FF"/>
          </w:rPr>
          <w:t>актами</w:t>
        </w:r>
      </w:hyperlink>
      <w:r>
        <w:t xml:space="preserve"> законодательства об обращении с отходами.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3. Физические лица, не являющиеся индивидуальными предпринимателями, обязаны обеспечивать сбор отходов и их разделение по видам, если для этого юридическими лицами, обслуживающими жилые дома, созданы в соответствии с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актами, необходимые условия.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4. Производители отходов производства обязаны: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4.1. обеспечивать разработку и утверждение нормативов образования отходов производства, подлежащих хранению на объектах хранения отходов или захоронению на объектах захоронения отходов, за исключением индивидуальных предпринимателей и микроорганизаций, а также соблюдение этих нормативов;</w:t>
      </w:r>
    </w:p>
    <w:p w:rsidR="003267F3" w:rsidRDefault="00326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7F3" w:rsidRDefault="00230720">
            <w:pPr>
              <w:pStyle w:val="ConsPlusNormal"/>
              <w:jc w:val="both"/>
            </w:pPr>
            <w:hyperlink r:id="rId173" w:history="1">
              <w:r w:rsidR="003267F3">
                <w:rPr>
                  <w:color w:val="0000FF"/>
                </w:rPr>
                <w:t>Инструкция</w:t>
              </w:r>
            </w:hyperlink>
            <w:r w:rsidR="003267F3">
              <w:rPr>
                <w:color w:val="392C69"/>
              </w:rPr>
              <w:t xml:space="preserve"> о порядке установления степени опасности отходов производства и класса опасности опасных отходов производства утверждена постановлением Министерства природных ресурсов и охраны окружающей среды Республики Беларусь, Министерства здравоохранения Республики Беларусь, Министерства по чрезвычайным ситуациям Республики Беларусь от 29.11.2019 N 41/108/65.</w:t>
            </w:r>
          </w:p>
        </w:tc>
      </w:tr>
    </w:tbl>
    <w:p w:rsidR="003267F3" w:rsidRDefault="003267F3">
      <w:pPr>
        <w:pStyle w:val="ConsPlusNormal"/>
        <w:spacing w:before="280"/>
        <w:ind w:firstLine="540"/>
        <w:jc w:val="both"/>
      </w:pPr>
      <w:r>
        <w:t xml:space="preserve">4.2. обеспечивать установление степени опасности отходов производства и класса опасности опасных отходов производства, если степень опасности этих отходов и класс их опасности не указаны в </w:t>
      </w:r>
      <w:hyperlink r:id="rId174" w:history="1">
        <w:r>
          <w:rPr>
            <w:color w:val="0000FF"/>
          </w:rPr>
          <w:t>классификаторе</w:t>
        </w:r>
      </w:hyperlink>
      <w:r>
        <w:t xml:space="preserve"> отходов, образующихся в Республике Беларусь.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5. Собственники передаваемых в пользование зданий, сооружений и иных объектов либо уполномоченные ими лица обязаны создавать места временного хранения отходов, а также создавать иные условия производителям отходов для выполнения ими требований, установленных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6. Юридические лица, обслуживающие жилые дома, обязаны: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6.1. создавать условия производителям отходов потребления для выполнения ими требований, установленных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6.2. обеспечивать удаление отходов потребления или заключать договоры на оказание услуг по удалению отходов потребления с юридическими лицами или индивидуальными предпринимателями, оказывающими такие услуги.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lastRenderedPageBreak/>
        <w:t>7. Юридические лица и индивидуальные предприниматели, осуществляющие эксплуатацию объектов хранения, захоронения и обезвреживания отходов, обязаны: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7.1. вести учет отходов, поступающих на хранение, захоронение и обезвреживание, за исключением индивидуальных предпринимателей и микроорганизаций;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7.2. осуществлять хранение, захоронение и обезвреживание отходов в соответствии с требованиями, установленными законодательством об обращении с отходами, в том числе обязательными для соблюдения техническими нормативными правовыми актами;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7.3. содержать в технически исправном состоянии оборудование и сооружения, предотвращающие загрязнение окружающей среды отходами, продуктами их взаимодействия и (или) разложения;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7.4. проводить локальный мониторинг окружающей среды в </w:t>
      </w:r>
      <w:hyperlink r:id="rId175" w:history="1">
        <w:r>
          <w:rPr>
            <w:color w:val="0000FF"/>
          </w:rPr>
          <w:t>порядке</w:t>
        </w:r>
      </w:hyperlink>
      <w:r>
        <w:t>, установленном законодательством об охране окружающей среды.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8. Собственники объектов захоронения отходов либо уполномоченные ими лица после завершения эксплуатации объектов захоронения отходов обязаны обеспечить проведение работ по их выводу из эксплуатации с последующими: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8.1. проведением локального мониторинга окружающей среды в порядке, установленном законодательством об охране окружающей среды;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8.2. обеспечением обезвреживания или использования продуктов взаимодействия и (или) разложения отходов в соответствии с обязательными для соблюдения техническими нормативными правовыми актами.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9. Собственники отходов потребления при невозможности их использования в соответствии с требованиями, установленными законодательством об обращении с отходами, в том числе обязательными для соблюдения техническими нормативными правовыми актами, обязаны принять меры по доставке отходов потребления в санкционированные места хранения отходов.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10. Собственники отходов либо уполномоченные ими юридические лица или индивидуальные предприниматели при перевозке отходов обязаны: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10.1. использовать транспортные средства, обеспечивающие безопасную перевозку отходов;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10.2. указывать в договоре перевозки отходов требования к погрузочно-разгрузочным работам, упаковке и условия, обеспечивающие безопасную перевозку отходов.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11. Собственники отходов производства при осуществлении их перевозки обязаны оформлять сопроводительный паспорт перевозки отходов производства, за исключением случаев, указанных в </w:t>
      </w:r>
      <w:hyperlink w:anchor="P509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13" w:history="1">
        <w:r>
          <w:rPr>
            <w:color w:val="0000FF"/>
          </w:rPr>
          <w:t>пятом части первой пункта 2 статьи 26</w:t>
        </w:r>
      </w:hyperlink>
      <w:r>
        <w:t xml:space="preserve"> настоящего Закона.</w:t>
      </w:r>
    </w:p>
    <w:p w:rsidR="003267F3" w:rsidRDefault="003267F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 xml:space="preserve">Санитарные </w:t>
            </w:r>
            <w:hyperlink r:id="rId176" w:history="1">
              <w:r>
                <w:rPr>
                  <w:color w:val="0000FF"/>
                </w:rPr>
                <w:t>нормы и правила</w:t>
              </w:r>
            </w:hyperlink>
            <w:r>
              <w:rPr>
                <w:color w:val="392C69"/>
              </w:rPr>
              <w:t xml:space="preserve"> "Требования к обращению с отходами производства и потребления" утверждены постановлением Министерства здравоохранения Республики Беларусь от 30.12.2016 N 143.</w:t>
            </w:r>
          </w:p>
        </w:tc>
      </w:tr>
    </w:tbl>
    <w:p w:rsidR="003267F3" w:rsidRDefault="003267F3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18. Требования к обращению с отходами производства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 xml:space="preserve">1. Требования к обращению с отходами производства устанавливаются актами законодательства об обращении с отходами, в том числе обязательными для соблюдения </w:t>
      </w:r>
      <w:r>
        <w:lastRenderedPageBreak/>
        <w:t>техническими нормативными правовыми актами, а также инструкциями по обращению с отходами производства, разрабатываемыми и утверждаемыми по согласованию с территориальными органами Министерства природных ресурсов и охраны окружающей среды в установленном порядке.</w:t>
      </w:r>
    </w:p>
    <w:p w:rsidR="003267F3" w:rsidRDefault="003267F3">
      <w:pPr>
        <w:pStyle w:val="ConsPlusNormal"/>
        <w:jc w:val="both"/>
      </w:pPr>
      <w:r>
        <w:t xml:space="preserve">(п. 1 статьи 18 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2. </w:t>
      </w:r>
      <w:hyperlink r:id="rId178" w:history="1">
        <w:r>
          <w:rPr>
            <w:color w:val="0000FF"/>
          </w:rPr>
          <w:t>Порядок</w:t>
        </w:r>
      </w:hyperlink>
      <w:r>
        <w:t xml:space="preserve"> разработки и утверждения инструкций по обращению с отходами производства устанавливается Министерством природных ресурсов и охраны окружающей среды по согласованию с Министерством здравоохранения, Министерством жилищно-коммунального хозяйства и Министерством по чрезвычайным ситуациям.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28.12.2009 </w:t>
      </w:r>
      <w:hyperlink r:id="rId179" w:history="1">
        <w:r>
          <w:rPr>
            <w:color w:val="0000FF"/>
          </w:rPr>
          <w:t>N 93-З</w:t>
        </w:r>
      </w:hyperlink>
      <w:r>
        <w:t xml:space="preserve">, от 10.05.2019 </w:t>
      </w:r>
      <w:hyperlink r:id="rId180" w:history="1">
        <w:r>
          <w:rPr>
            <w:color w:val="0000FF"/>
          </w:rPr>
          <w:t>N 186-З</w:t>
        </w:r>
      </w:hyperlink>
      <w:r>
        <w:t>)</w:t>
      </w:r>
    </w:p>
    <w:p w:rsidR="003267F3" w:rsidRDefault="00230720">
      <w:pPr>
        <w:pStyle w:val="ConsPlusNormal"/>
        <w:spacing w:before="220"/>
        <w:ind w:firstLine="540"/>
        <w:jc w:val="both"/>
      </w:pPr>
      <w:hyperlink r:id="rId181" w:history="1">
        <w:r w:rsidR="003267F3">
          <w:rPr>
            <w:color w:val="0000FF"/>
          </w:rPr>
          <w:t>Порядок</w:t>
        </w:r>
      </w:hyperlink>
      <w:r w:rsidR="003267F3">
        <w:t xml:space="preserve"> согласования инструкций по обращению с отходами производства определяется Советом Министров Республики Беларусь.</w:t>
      </w:r>
    </w:p>
    <w:p w:rsidR="003267F3" w:rsidRDefault="003267F3">
      <w:pPr>
        <w:pStyle w:val="ConsPlusNormal"/>
        <w:jc w:val="both"/>
      </w:pPr>
      <w:r>
        <w:t xml:space="preserve">(часть вторая п. 2 статьи 18 введена </w:t>
      </w:r>
      <w:hyperlink r:id="rId182" w:history="1">
        <w:r>
          <w:rPr>
            <w:color w:val="0000FF"/>
          </w:rPr>
          <w:t>Законом</w:t>
        </w:r>
      </w:hyperlink>
      <w:r>
        <w:t xml:space="preserve"> Республики Беларусь от 28.12.2009 N 93-З)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19. Требования к обращению с коммунальными отходами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Коммунальные отходы подлежат сбору и удалению в соответствии со схемами обращения с коммунальными отходами, разрабатываемыми и утверждаемыми местными исполнительными и распорядительными органами по согласованию с территориальными органами Министерства природных ресурсов и охраны окружающей среды, уполномоченными государственными органами и учреждениями, осуществляющими государственный санитарный надзор.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2. Состав и </w:t>
      </w:r>
      <w:hyperlink r:id="rId185" w:history="1">
        <w:r>
          <w:rPr>
            <w:color w:val="0000FF"/>
          </w:rPr>
          <w:t>порядок</w:t>
        </w:r>
      </w:hyperlink>
      <w:r>
        <w:t xml:space="preserve"> разработки, согласования и утверждения схем обращения с коммунальными отходами устанавливаются Министерством жилищно-коммунального хозяйства по согласованию с Министерством природных ресурсов и охраны окружающей среды и Министерством здравоохранения.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3. Технические требования к обращению с коммунальными отходами устанавливаются техническим кодексом установившейся практики обращения с коммунальными отходами, утверждаемым Министерством жилищно-коммунального хозяйства совместно с Министерством природных ресурсов и охраны окружающей среды.</w:t>
      </w:r>
    </w:p>
    <w:p w:rsidR="003267F3" w:rsidRDefault="003267F3">
      <w:pPr>
        <w:pStyle w:val="ConsPlusNormal"/>
        <w:jc w:val="both"/>
      </w:pPr>
      <w:r>
        <w:t xml:space="preserve">(п. 3 статьи 19 введен </w:t>
      </w:r>
      <w:hyperlink r:id="rId187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20. Требования к обращению с отходами, образующимися после утраты потребительских свойств товаров, и отходами упаковки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ind w:firstLine="540"/>
        <w:jc w:val="both"/>
      </w:pPr>
      <w:r>
        <w:t xml:space="preserve">(в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Республики Беларусь от 12.12.2012 N 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 xml:space="preserve">1. Требования к обращению с отходами, образующимися после утраты потребительских свойств товаров, и отходами упаковки, а также </w:t>
      </w:r>
      <w:hyperlink r:id="rId190" w:history="1">
        <w:r>
          <w:rPr>
            <w:color w:val="0000FF"/>
          </w:rPr>
          <w:t>перечень</w:t>
        </w:r>
      </w:hyperlink>
      <w:r>
        <w:t xml:space="preserve">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товаров, устанавливаются Президентом Республики Беларусь.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2. Юридические лица и индивидуальные предприниматели, осуществляющие производство (являющиеся собственниками при производстве из давальческого сырья) и (или) ввоз товаров, включенных в </w:t>
      </w:r>
      <w:hyperlink r:id="rId192" w:history="1">
        <w:r>
          <w:rPr>
            <w:color w:val="0000FF"/>
          </w:rPr>
          <w:t>перечень</w:t>
        </w:r>
      </w:hyperlink>
      <w:r>
        <w:t xml:space="preserve"> товаров, производители и поставщики которых обязаны обеспечивать сбор, обезвреживание и (или) использование отходов, образующихся после утраты потребительских свойств этих товаров, а также ввоз товаров в полимерной, стеклянной, бумажной </w:t>
      </w:r>
      <w:r>
        <w:lastRenderedPageBreak/>
        <w:t>и (или) картонной упаковках, упаковке из комбинированных материалов, обеспечивают информирование потребителей товаров о требованиях к сбору отходов, образовавшихся после утраты потребительских свойств этих товаров, путем нанесения в соответствии с техническими нормативными правовыми актами в области технического нормирования и стандартизации, техническими регламентами Таможенного союза и Евразийского экономического союза соответствующей маркировки на товары.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15.07.2015 </w:t>
      </w:r>
      <w:hyperlink r:id="rId193" w:history="1">
        <w:r>
          <w:rPr>
            <w:color w:val="0000FF"/>
          </w:rPr>
          <w:t>N 288-З</w:t>
        </w:r>
      </w:hyperlink>
      <w:r>
        <w:t xml:space="preserve">, от 10.05.2019 </w:t>
      </w:r>
      <w:hyperlink r:id="rId194" w:history="1">
        <w:r>
          <w:rPr>
            <w:color w:val="0000FF"/>
          </w:rPr>
          <w:t>N 186-З</w:t>
        </w:r>
      </w:hyperlink>
      <w:r>
        <w:t>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21. Требования к обращению с отходами, образующимися на землях природоохранного, оздоровительного, рекреационного и историко-культурного назначения</w:t>
      </w:r>
    </w:p>
    <w:p w:rsidR="003267F3" w:rsidRDefault="003267F3">
      <w:pPr>
        <w:pStyle w:val="ConsPlusNormal"/>
        <w:ind w:firstLine="540"/>
        <w:jc w:val="both"/>
      </w:pPr>
      <w:r>
        <w:t xml:space="preserve">(в ред. </w:t>
      </w:r>
      <w:hyperlink r:id="rId19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 xml:space="preserve">1. Отходы, образующиеся на землях природоохранного, оздоровительного, рекреационного и историко-культурного назначения, подлежат сбору и удалению в соответствии со </w:t>
      </w:r>
      <w:hyperlink r:id="rId196" w:history="1">
        <w:r>
          <w:rPr>
            <w:color w:val="0000FF"/>
          </w:rPr>
          <w:t>схемами</w:t>
        </w:r>
      </w:hyperlink>
      <w:r>
        <w:t xml:space="preserve"> обращения с такими отходами, разрабатываемыми с учетом требований настоящего Закона и иных актов законодательства об обращении с отходами, в том числе обязательных для соблюдения технических нормативных правовых актов.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2. </w:t>
      </w:r>
      <w:hyperlink r:id="rId197" w:history="1">
        <w:r>
          <w:rPr>
            <w:color w:val="0000FF"/>
          </w:rPr>
          <w:t>Схемы</w:t>
        </w:r>
      </w:hyperlink>
      <w:r>
        <w:t xml:space="preserve"> обращения с отходами, образующимися на землях природоохранного, оздоровительного, рекреационного и историко-культурного назначения, разрабатываются и утверждаются пользователями земель природоохранного, оздоровительного, рекреационного и историко-культурного назначения по согласованию с территориальными органами Министерства природных ресурсов и охраны окружающей среды.</w:t>
      </w:r>
    </w:p>
    <w:p w:rsidR="003267F3" w:rsidRDefault="00230720">
      <w:pPr>
        <w:pStyle w:val="ConsPlusNormal"/>
        <w:spacing w:before="220"/>
        <w:ind w:firstLine="540"/>
        <w:jc w:val="both"/>
      </w:pPr>
      <w:hyperlink r:id="rId198" w:history="1">
        <w:r w:rsidR="003267F3">
          <w:rPr>
            <w:color w:val="0000FF"/>
          </w:rPr>
          <w:t>Порядок</w:t>
        </w:r>
      </w:hyperlink>
      <w:r w:rsidR="003267F3">
        <w:t xml:space="preserve"> разработки и утверждения </w:t>
      </w:r>
      <w:hyperlink r:id="rId199" w:history="1">
        <w:r w:rsidR="003267F3">
          <w:rPr>
            <w:color w:val="0000FF"/>
          </w:rPr>
          <w:t>схем</w:t>
        </w:r>
      </w:hyperlink>
      <w:r w:rsidR="003267F3">
        <w:t xml:space="preserve"> обращения с отходами, образующимися на землях природоохранного, оздоровительного, рекреационного и историко-культурного назначения, устанавливается Министерством природных ресурсов и охраны окружающей среды.</w:t>
      </w:r>
    </w:p>
    <w:p w:rsidR="003267F3" w:rsidRDefault="00230720">
      <w:pPr>
        <w:pStyle w:val="ConsPlusNormal"/>
        <w:spacing w:before="220"/>
        <w:ind w:firstLine="540"/>
        <w:jc w:val="both"/>
      </w:pPr>
      <w:hyperlink r:id="rId200" w:history="1">
        <w:r w:rsidR="003267F3">
          <w:rPr>
            <w:color w:val="0000FF"/>
          </w:rPr>
          <w:t>Порядок</w:t>
        </w:r>
      </w:hyperlink>
      <w:r w:rsidR="003267F3">
        <w:t xml:space="preserve"> согласования схем обращения с отходами, образующимися на землях природоохранного, оздоровительного, рекреационного и историко-культурного назначения, устанавливается Советом Министров Республики Беларусь.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3. Удаление отходов, образующихся на землях природоохранного, оздоровительного, рекреационного и историко-культурного назначения, осуществляется в соответствии с договорами на оказание услуг по удалению отходов, заключаемыми пользователями земель природоохранного, оздоровительного, рекреационного и историко-культурного назначения с юридическими лицами или индивидуальными предпринимателями, оказывающими такие услуги.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22. Требования к обращению с отходами при осуществлении строительной деятельности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Обращение с отходами при осуществлении строительной деятельности производится с выполнением требований, установленных законодательством в области архитектурной, градостроительной и строительной деятельности, об охране окружающей среды,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15.07.2015 </w:t>
      </w:r>
      <w:hyperlink r:id="rId201" w:history="1">
        <w:r>
          <w:rPr>
            <w:color w:val="0000FF"/>
          </w:rPr>
          <w:t>N 288-З</w:t>
        </w:r>
      </w:hyperlink>
      <w:r>
        <w:t xml:space="preserve">, от 10.05.2019 </w:t>
      </w:r>
      <w:hyperlink r:id="rId202" w:history="1">
        <w:r>
          <w:rPr>
            <w:color w:val="0000FF"/>
          </w:rPr>
          <w:t>N 186-З</w:t>
        </w:r>
      </w:hyperlink>
      <w:r>
        <w:t>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При разработке проектной документации на строительство должен предусматриваться комплекс мероприятий по обращению с отходами, включающий в себя: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2.1. определение количественных и качественных (химический состав, агрегатное состояние, степень опасности и т.д.) показателей образующихся отходов и возможности их использования;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lastRenderedPageBreak/>
        <w:t>2.2. определение мест временного хранения отходов на строительной площадке;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2.3. проектные решения по перевозке отходов в санкционированные места хранения отходов, санкционированные места захоронения отходов либо на объекты обезвреживания отходов и (или) на объекты по использованию отходов;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2.4. иные мероприятия, направленные на обеспечение соблюдения законодательства об обращении с отходами, в том числе обязательных для соблюдения технических нормативных правовых актов.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23. Требования к обращению с отходами при разработке градостроительных проектов общего и детального планирования</w:t>
      </w:r>
    </w:p>
    <w:p w:rsidR="003267F3" w:rsidRDefault="003267F3">
      <w:pPr>
        <w:pStyle w:val="ConsPlusNormal"/>
        <w:ind w:firstLine="540"/>
        <w:jc w:val="both"/>
      </w:pPr>
      <w:r>
        <w:t xml:space="preserve">(в ред. </w:t>
      </w:r>
      <w:hyperlink r:id="rId206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Разработка градостроительных проектов общего и детального планирования осуществляется с соблюдением требований, установленных законодательством в области архитектурной, градостроительной и строительной деятельности, об охране окружающей среды, в области санитарно-эпидемиологического благополучия населения, настоящим Законом и иными актами законодательства об обращении с отходами, в том числе обязательными для соблюдения техническими нормативными правовыми актами.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В градостроительных проектах общего и детального планирования должен предусматриваться комплекс мероприятий по обращению с отходами, включающий в себя: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2.1. определение количественных и качественных (химический состав, агрегатное состояние, степень опасности и т.д.) показателей образующихся отходов;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2.2. определение мест временного хранения отходов, размещения объектов хранения и захоронения отходов, их мощностей и сроков эксплуатации;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2.3. иные мероприятия, направленные на обеспечение соблюдения законодательства об обращении с отходами, в том числе обязательных для соблюдения технических нормативных правовых актов.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7F3" w:rsidRDefault="00230720">
            <w:pPr>
              <w:pStyle w:val="ConsPlusNormal"/>
              <w:jc w:val="both"/>
            </w:pPr>
            <w:hyperlink r:id="rId209" w:history="1">
              <w:r w:rsidR="003267F3">
                <w:rPr>
                  <w:color w:val="0000FF"/>
                </w:rPr>
                <w:t>Положение</w:t>
              </w:r>
            </w:hyperlink>
            <w:r w:rsidR="003267F3">
              <w:rPr>
                <w:color w:val="392C69"/>
              </w:rPr>
              <w:t xml:space="preserve"> о порядке сбора от физических лиц организациями, осуществляющими розничную торговлю, товаров, утративших потребительские свойства, и отходов упаковки в местах их реализации (ремонта, технического обслуживания) утверждено постановлением Совета Министров Республики Беларусь от 02.12.2014 N 1124.</w:t>
            </w:r>
          </w:p>
        </w:tc>
      </w:tr>
    </w:tbl>
    <w:p w:rsidR="003267F3" w:rsidRDefault="003267F3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24. Сбор отходов и их разделение по видам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Сбор отходов и их разделение по видам осуществляются производителями отходов либо уполномоченными ими юридическими лицами или индивидуальными предпринимателями, осуществляющими обращение с отходами.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Если производитель отходов не выполнил требования по разделению отходов по видам, то их разделение по видам обязаны осуществить юридическое лицо или индивидуальный предприниматель, к которым перешло право собственности или иное вещное право на эти отходы.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lastRenderedPageBreak/>
        <w:t>2. Смешивание отходов разных видов в соответствии с техническими нормативными правовыми актами допускается при захоронении и (или) обезвреживании отходов.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3. Координацию деятельности в сфере обращения со вторичными материальными ресурсами осуществляет Министерство жилищно-коммунального хозяйства. В целях координации деятельности в сфере обращения со вторичными материальными ресурсами Министерство жилищно-коммунального хозяйства создает государственную некоммерческую специально уполномоченную организацию - оператора в сфере обращения со вторичными материальными ресурсами, которая осуществляет свою деятельность в соответствии с </w:t>
      </w:r>
      <w:hyperlink r:id="rId210" w:history="1">
        <w:r>
          <w:rPr>
            <w:color w:val="0000FF"/>
          </w:rPr>
          <w:t>положением</w:t>
        </w:r>
      </w:hyperlink>
      <w:r>
        <w:t>, утверждаемым Советом Министров Республики Беларусь.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12.12.2012 </w:t>
      </w:r>
      <w:hyperlink r:id="rId211" w:history="1">
        <w:r>
          <w:rPr>
            <w:color w:val="0000FF"/>
          </w:rPr>
          <w:t>N 6-З</w:t>
        </w:r>
      </w:hyperlink>
      <w:r>
        <w:t xml:space="preserve">, от 10.05.2019 </w:t>
      </w:r>
      <w:hyperlink r:id="rId212" w:history="1">
        <w:r>
          <w:rPr>
            <w:color w:val="0000FF"/>
          </w:rPr>
          <w:t>N 186-З</w:t>
        </w:r>
      </w:hyperlink>
      <w:r>
        <w:t>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25. Хранение и захоронение отходов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Хранение и захоронение отходов допускаются только в санкционированных местах хранения отходов и санкционированных местах захоронения отходов.</w:t>
      </w:r>
    </w:p>
    <w:p w:rsidR="003267F3" w:rsidRDefault="00326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 xml:space="preserve">Согласно </w:t>
            </w:r>
            <w:hyperlink r:id="rId213" w:history="1">
              <w:r>
                <w:rPr>
                  <w:color w:val="0000FF"/>
                </w:rPr>
                <w:t>абзацу 2 пункта 4</w:t>
              </w:r>
            </w:hyperlink>
            <w:r>
              <w:rPr>
                <w:color w:val="392C69"/>
              </w:rPr>
              <w:t xml:space="preserve"> постановления Совета Министров Республики Беларусь от 28.11.2019 N 818 "О порядке обращения с отходами" разрешения на хранение и захоронение отходов производства, выданные до вступления в силу постановления, действительны до истечения срока их действия.</w:t>
            </w:r>
          </w:p>
        </w:tc>
      </w:tr>
    </w:tbl>
    <w:p w:rsidR="003267F3" w:rsidRDefault="003267F3">
      <w:pPr>
        <w:pStyle w:val="ConsPlusNormal"/>
        <w:spacing w:before="280"/>
        <w:ind w:firstLine="540"/>
        <w:jc w:val="both"/>
      </w:pPr>
      <w:r>
        <w:t xml:space="preserve">2. Санкционированные места хранения отходов производства и санкционированные места захоронения отходов производства, лимиты хранения и лимиты захоронения отходов производства и иные условия по обращению с отходами производства устанавливаются в разрешениях на хранение и захоронение отходов производства или в комплексных природоохранных </w:t>
      </w:r>
      <w:hyperlink r:id="rId214" w:history="1">
        <w:r>
          <w:rPr>
            <w:color w:val="0000FF"/>
          </w:rPr>
          <w:t>разрешениях</w:t>
        </w:r>
      </w:hyperlink>
      <w:r>
        <w:t>, выдаваемых территориальными органами Министерства природных ресурсов и охраны окружающей среды. При временном хранении отходов производства в целях накопления количества отходов, необходимого для перевозки, санкционированные места хранения отходов производства указываются в инструкциях по обращению с отходами производства, в которых определяются периодичность вывоза отходов производства и (или) допустимое количество их накопления. Нарушение периодичности вывоза отходов производства и (или) превышение допустимого количества их накопления при временном хранении не допускаются.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15.07.2015 </w:t>
      </w:r>
      <w:hyperlink r:id="rId215" w:history="1">
        <w:r>
          <w:rPr>
            <w:color w:val="0000FF"/>
          </w:rPr>
          <w:t>N 288-З</w:t>
        </w:r>
      </w:hyperlink>
      <w:r>
        <w:t xml:space="preserve">, от 10.05.2019 </w:t>
      </w:r>
      <w:hyperlink r:id="rId216" w:history="1">
        <w:r>
          <w:rPr>
            <w:color w:val="0000FF"/>
          </w:rPr>
          <w:t>N 186-З</w:t>
        </w:r>
      </w:hyperlink>
      <w:r>
        <w:t>)</w:t>
      </w:r>
    </w:p>
    <w:p w:rsidR="003267F3" w:rsidRDefault="003267F3">
      <w:pPr>
        <w:pStyle w:val="ConsPlusNormal"/>
        <w:spacing w:before="220"/>
        <w:ind w:firstLine="540"/>
        <w:jc w:val="both"/>
      </w:pPr>
      <w:bookmarkStart w:id="3" w:name="P486"/>
      <w:bookmarkEnd w:id="3"/>
      <w:r>
        <w:t>При временном хранении отходов производства в случае отсутствия инструкции по обращению с отходами производства, разработка и утверждение которой не требуются в соответствии с настоящим Законом и иными законодательными актами, санкционированными местами хранения таких отходов являются места временного хранения отходов, расположенные в пределах земельных участков, капитальных строений (зданий, сооружений), изолированных помещений, предоставленных индивидуальным предпринимателям и микроорганизациям в соответствии с законодательством либо принадлежащих им на праве собственности или ином вещном праве.</w:t>
      </w:r>
    </w:p>
    <w:p w:rsidR="003267F3" w:rsidRDefault="003267F3">
      <w:pPr>
        <w:pStyle w:val="ConsPlusNormal"/>
        <w:jc w:val="both"/>
      </w:pPr>
      <w:r>
        <w:t xml:space="preserve">(часть вторая п. 2 статьи 25 введена </w:t>
      </w:r>
      <w:hyperlink r:id="rId217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486" w:history="1">
        <w:r>
          <w:rPr>
            <w:color w:val="0000FF"/>
          </w:rPr>
          <w:t>части второй</w:t>
        </w:r>
      </w:hyperlink>
      <w:r>
        <w:t xml:space="preserve"> настоящего пункта: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периодичность вывоза отходов производства устанавливается в соответствии с заключенными договорами на оказание услуг по удалению отходов производства, а при отсутствии таких договоров - не реже одного раза в квартал;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допустимое количество накопления отходов производства не устанавливается.</w:t>
      </w:r>
    </w:p>
    <w:p w:rsidR="003267F3" w:rsidRDefault="003267F3">
      <w:pPr>
        <w:pStyle w:val="ConsPlusNormal"/>
        <w:jc w:val="both"/>
      </w:pPr>
      <w:r>
        <w:lastRenderedPageBreak/>
        <w:t xml:space="preserve">(часть третья п. 2 статьи 25 введена </w:t>
      </w:r>
      <w:hyperlink r:id="rId218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При временном хранении отходов, предназначенных для подготовки, санкционированные места хранения таких отходов указываются в инструкциях по обращению с отходами производства, в которых определяется количество накопления отходов, предназначенных для подготовки.</w:t>
      </w:r>
    </w:p>
    <w:p w:rsidR="003267F3" w:rsidRDefault="003267F3">
      <w:pPr>
        <w:pStyle w:val="ConsPlusNormal"/>
        <w:jc w:val="both"/>
      </w:pPr>
      <w:r>
        <w:t xml:space="preserve">(часть четвертая п. 2 статьи 25 введена </w:t>
      </w:r>
      <w:hyperlink r:id="rId219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288-З; в ред. </w:t>
      </w:r>
      <w:hyperlink r:id="rId220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Санкционированные места хранения отходов, предназначенных для использования и (или) обезвреживания, при временном хранении на объектах по использованию отходов и (или) объектах обезвреживания отходов указываются в инструкциях по обращению с отходами производства, в которых определяется количество накопления отходов, предназначенных для использования и (или) обезвреживания на таких объектах.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Разрешения на хранение и захоронение отходов производства или комплексные природоохранные разрешения получают собственники отходов производства либо уполномоченные ими юридические лица или индивидуальные предприниматели, осуществляющие обращение с отходами.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Основания, условия, </w:t>
      </w:r>
      <w:hyperlink r:id="rId221" w:history="1">
        <w:r>
          <w:rPr>
            <w:color w:val="0000FF"/>
          </w:rPr>
          <w:t>порядок</w:t>
        </w:r>
      </w:hyperlink>
      <w:r>
        <w:t xml:space="preserve"> выдачи, приостановления действия и аннулирования разрешений на хранение и захоронение отходов производства, а также </w:t>
      </w:r>
      <w:hyperlink r:id="rId222" w:history="1">
        <w:r>
          <w:rPr>
            <w:color w:val="0000FF"/>
          </w:rPr>
          <w:t>порядок</w:t>
        </w:r>
      </w:hyperlink>
      <w:r>
        <w:t xml:space="preserve"> выдачи комплексных природоохранных разрешений определяются Советом Министров Республики Беларусь.</w:t>
      </w:r>
    </w:p>
    <w:p w:rsidR="003267F3" w:rsidRDefault="003267F3">
      <w:pPr>
        <w:pStyle w:val="ConsPlusNormal"/>
        <w:jc w:val="both"/>
      </w:pPr>
      <w:r>
        <w:t xml:space="preserve">(п. 2 статьи 25 в ред. </w:t>
      </w:r>
      <w:hyperlink r:id="rId223" w:history="1">
        <w:r>
          <w:rPr>
            <w:color w:val="0000FF"/>
          </w:rPr>
          <w:t>Закона</w:t>
        </w:r>
      </w:hyperlink>
      <w:r>
        <w:t xml:space="preserve"> Республики Беларусь от 12.12.2012 N 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3. Санкционированные места хранения отходов потребления и санкционированные места захоронения отходов потребления, за исключением отходов, образующихся на землях природоохранного, оздоровительного, рекреационного и историко-культурного назначения, определяются местными исполнительными и распорядительными органами в схемах обращения с коммунальными отходами.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15.07.2015 </w:t>
      </w:r>
      <w:hyperlink r:id="rId224" w:history="1">
        <w:r>
          <w:rPr>
            <w:color w:val="0000FF"/>
          </w:rPr>
          <w:t>N 288-З</w:t>
        </w:r>
      </w:hyperlink>
      <w:r>
        <w:t xml:space="preserve">, от 10.05.2019 </w:t>
      </w:r>
      <w:hyperlink r:id="rId225" w:history="1">
        <w:r>
          <w:rPr>
            <w:color w:val="0000FF"/>
          </w:rPr>
          <w:t>N 186-З</w:t>
        </w:r>
      </w:hyperlink>
      <w:r>
        <w:t>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4. Санкционированные места хранения отходов и санкционированные места захоронения отходов, образующихся на землях природоохранного, оздоровительного, рекреационного и историко-культурного назначения, определяются пользователями земель природоохранного, оздоровительного, рекреационного и историко-культурного назначения в схемах обращения с такими отходами.</w:t>
      </w:r>
    </w:p>
    <w:p w:rsidR="003267F3" w:rsidRDefault="003267F3">
      <w:pPr>
        <w:pStyle w:val="ConsPlusNormal"/>
        <w:jc w:val="both"/>
      </w:pPr>
      <w:r>
        <w:t xml:space="preserve">(п. 4 статьи 25 в ред. </w:t>
      </w:r>
      <w:hyperlink r:id="rId22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5. Захоронение вторичных материальных ресурсов запрещается.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26. Перевозка отходов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Перевозка отходов осуществляется с использованием транспортных средств, обеспечивающих предотвращение вредного воздействия перевозимых отходов на окружающую среду, здоровье граждан, имущество, в соответствии с настоящим Законом, гражданским законодательством и законодательством о транспорте, а перевозка опасных отходов, классифицированных как опасные грузы, - в соответствии с законодательством в области перевозки опасных грузов.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Перевозка отходов производства допускается при наличии сопроводительного паспорта перевозки отходов производства, за исключением:</w:t>
      </w:r>
    </w:p>
    <w:p w:rsidR="003267F3" w:rsidRDefault="003267F3">
      <w:pPr>
        <w:pStyle w:val="ConsPlusNormal"/>
        <w:spacing w:before="220"/>
        <w:ind w:firstLine="540"/>
        <w:jc w:val="both"/>
      </w:pPr>
      <w:bookmarkStart w:id="4" w:name="P509"/>
      <w:bookmarkEnd w:id="4"/>
      <w:r>
        <w:lastRenderedPageBreak/>
        <w:t>перевозки на захоронение (в соответствии с заключенными договорами на оказание услуг) отходов производства, относящихся к коммунальным отходам, вывоз которых осуществляется юридическими лицами или индивидуальными предпринимателями, осуществляющими сбор и вывоз отходов производства, относящихся к коммунальным отходам;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перевозки отходов производства, производитель которых одновременно является их собственником, получателем и юридическим лицом или индивидуальным предпринимателем, осуществляющим перевозку таких отходов;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перевозки отходов производства на хранение, захоронение, обезвреживание и (или) использование за пределы территории Республики Беларусь;</w:t>
      </w:r>
    </w:p>
    <w:p w:rsidR="003267F3" w:rsidRDefault="003267F3">
      <w:pPr>
        <w:pStyle w:val="ConsPlusNormal"/>
        <w:jc w:val="both"/>
      </w:pPr>
      <w:r>
        <w:t xml:space="preserve">(абзац введен </w:t>
      </w:r>
      <w:hyperlink r:id="rId228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bookmarkStart w:id="5" w:name="P513"/>
      <w:bookmarkEnd w:id="5"/>
      <w:r>
        <w:t>перевозки отходов производства, осуществляемой при наличии товарно-транспортной накладной (за исключением перевозки опасных отходов, осуществляемой с соблюдением международных договоров Республики Беларусь).</w:t>
      </w:r>
    </w:p>
    <w:p w:rsidR="003267F3" w:rsidRDefault="003267F3">
      <w:pPr>
        <w:pStyle w:val="ConsPlusNormal"/>
        <w:jc w:val="both"/>
      </w:pPr>
      <w:r>
        <w:t xml:space="preserve">(абзац введен </w:t>
      </w:r>
      <w:hyperlink r:id="rId229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Сопроводительный паспорт перевозки отходов производства должен содержать сведения: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о производителе перевозимых отходов производства;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о собственнике перевозимых отходов производства в случае, если он не является их производителем;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о получателе перевозимых отходов производства;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о юридическом лице или индивидуальном предпринимателе, осуществляющих перевозку отходов производства;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о транспортном средстве, на котором осуществляется перевозка отходов производства;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об упаковке перевозимых отходов производства.</w:t>
      </w:r>
    </w:p>
    <w:p w:rsidR="003267F3" w:rsidRDefault="003267F3">
      <w:pPr>
        <w:pStyle w:val="ConsPlusNormal"/>
        <w:jc w:val="both"/>
      </w:pPr>
      <w:r>
        <w:t xml:space="preserve">(п. 2 статьи 26 в ред. </w:t>
      </w:r>
      <w:hyperlink r:id="rId231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3. Министерство природных ресурсов и охраны окружающей среды утверждает </w:t>
      </w:r>
      <w:hyperlink r:id="rId232" w:history="1">
        <w:r>
          <w:rPr>
            <w:color w:val="0000FF"/>
          </w:rPr>
          <w:t>форму</w:t>
        </w:r>
      </w:hyperlink>
      <w:r>
        <w:t xml:space="preserve"> сопроводительного паспорта перевозки отходов производства, а также устанавливает </w:t>
      </w:r>
      <w:hyperlink r:id="rId233" w:history="1">
        <w:r>
          <w:rPr>
            <w:color w:val="0000FF"/>
          </w:rPr>
          <w:t>порядок</w:t>
        </w:r>
      </w:hyperlink>
      <w:r>
        <w:t xml:space="preserve"> его оформления.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34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27. Ввоз и (или) вывоз отходов</w:t>
      </w:r>
    </w:p>
    <w:p w:rsidR="003267F3" w:rsidRDefault="003267F3">
      <w:pPr>
        <w:pStyle w:val="ConsPlusNormal"/>
        <w:ind w:firstLine="540"/>
        <w:jc w:val="both"/>
      </w:pPr>
      <w:r>
        <w:t xml:space="preserve">(в ред. </w:t>
      </w:r>
      <w:hyperlink r:id="rId23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Ввоз и (или) вывоз отходов осуществляются в соответствии с настоящим Законом и иными актами законодательства об обращении с отходами, законодательством о внешнеэкономической деятельности, о таможенном регулировании, международными договорами Республики Беларусь, а также международно-правовыми актами, составляющими право Евразийского экономического союза.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Ввоз отходов в Республику Беларусь допускается только в целях их использования на территории Республики Беларусь.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Ввоз отходов в Республику Беларусь в целях их хранения на объектах хранения отходов, а также захоронения и (или) обезвреживания на территории Республики Беларусь запрещается.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lastRenderedPageBreak/>
        <w:t>Ввоз и (или) вывоз физическими лицами опасных отходов в качестве товаров для личного пользования запрещаются.</w:t>
      </w:r>
    </w:p>
    <w:p w:rsidR="003267F3" w:rsidRDefault="003267F3">
      <w:pPr>
        <w:pStyle w:val="ConsPlusNormal"/>
        <w:spacing w:before="220"/>
        <w:ind w:firstLine="540"/>
        <w:jc w:val="both"/>
      </w:pPr>
      <w:bookmarkStart w:id="6" w:name="P534"/>
      <w:bookmarkEnd w:id="6"/>
      <w:r>
        <w:t>3.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 в случаях, предусмотренных международно-правовыми актами, составляющими право Евразийского экономического союза, осуществляются на основании лицензии на экспорт и (или) импорт товаров или заключения (разрешительного документа), выдаваемых в соответствии с указанными актами.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Выдача лицензии на экспорт и (или) импорт товаров осуществляется Министерством антимонопольного регулирования и торговли по согласованию с Министерством природных ресурсов и охраны окружающей среды, Министерством промышленности (в части лома и отходов черных и цветных металлов).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Выдача заключения (разрешительного документа) на ввоз на таможенную территорию Евразийского экономического союза и (или) вывоз с таможенной территории Евразийского экономического союза опасных отходов осуществляется Министерством природных ресурсов и охраны окружающей среды в порядке и на условиях, установленных Советом Министров Республики Беларусь.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Ввоз в Республику Беларусь с территории государства - члена Евразийского экономического союза и (или) вывоз из Республики Беларусь на территорию государства - члена Евразийского экономического союза опасных отходов осуществляются на основании соответствующего заключения (разрешительного документа), выдаваемого Министерством природных ресурсов и охраны окружающей среды в порядке и на условиях, установленных Советом Министров Республики Беларусь.</w:t>
      </w:r>
    </w:p>
    <w:p w:rsidR="003267F3" w:rsidRDefault="003267F3">
      <w:pPr>
        <w:pStyle w:val="ConsPlusNormal"/>
        <w:spacing w:before="220"/>
        <w:ind w:firstLine="540"/>
        <w:jc w:val="both"/>
      </w:pPr>
      <w:bookmarkStart w:id="7" w:name="P538"/>
      <w:bookmarkEnd w:id="7"/>
      <w:r>
        <w:t>4. Собственники опасных отходов либо уполномоченные ими лица, осуществляющие ввоз опасных отходов в Республику Беларусь или их перемещение транзитом через территорию Республики Беларусь, несут ответственность за причинение вреда при осуществлении их ввоза или перемещения транзитом и обязаны обеспечить исполнение обязательств по вывозу опасных отходов из Республики Беларусь при их перемещении транзитом через территорию Республики Беларусь, а также исполнение обязательств вследствие причинения вреда при ввозе опасных отходов в Республику Беларусь или их перемещении транзитом через территорию Республики Беларусь путем внесения залога денежных средств в республиканский бюджет.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Порядок расчета суммы залога денежных средств, подлежащего внесению в республиканский бюджет в соответствии с </w:t>
      </w:r>
      <w:hyperlink w:anchor="P538" w:history="1">
        <w:r>
          <w:rPr>
            <w:color w:val="0000FF"/>
          </w:rPr>
          <w:t>частью первой</w:t>
        </w:r>
      </w:hyperlink>
      <w:r>
        <w:t xml:space="preserve"> настоящего пункта, а также порядок внесения такого залога в республиканский бюджет и его возврата устанавливаются Советом Министров Республики Беларусь по согласованию с Президентом Республики Беларусь.</w:t>
      </w:r>
    </w:p>
    <w:p w:rsidR="003267F3" w:rsidRDefault="00326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Единый перечень товаров, к которым применяются меры нетарифного регулирования в торговле с третьими странами, размещен на сайте Евразийской экономической комиссии (http://www.eurasiancommission.org).</w:t>
            </w:r>
          </w:p>
        </w:tc>
      </w:tr>
    </w:tbl>
    <w:p w:rsidR="003267F3" w:rsidRDefault="003267F3">
      <w:pPr>
        <w:pStyle w:val="ConsPlusNormal"/>
        <w:spacing w:before="280"/>
        <w:ind w:firstLine="540"/>
        <w:jc w:val="both"/>
      </w:pPr>
      <w:r>
        <w:t xml:space="preserve">5. Правила, предусмотренные </w:t>
      </w:r>
      <w:hyperlink w:anchor="P53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38" w:history="1">
        <w:r>
          <w:rPr>
            <w:color w:val="0000FF"/>
          </w:rPr>
          <w:t>4</w:t>
        </w:r>
      </w:hyperlink>
      <w:r>
        <w:t xml:space="preserve"> настоящей статьи, применяются при ввозе и (или) вывозе опасных отходов, включенных в единый перечень товаров, к которым применяются меры нетарифного регулирования в торговле с третьими странами, определяемый международно-правовым актом, составляющим право Евразийского экономического союза.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28. Использование отходов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Отходы должны использоваться в соответствии с настоящим Законом и иными актами законодательства, в том числе обязательными для соблюдения техническими нормативными правовыми актами.</w:t>
      </w:r>
    </w:p>
    <w:p w:rsidR="003267F3" w:rsidRDefault="003267F3">
      <w:pPr>
        <w:pStyle w:val="ConsPlusNormal"/>
        <w:jc w:val="both"/>
      </w:pPr>
      <w:r>
        <w:t xml:space="preserve">(п. 1 статьи 28 в ред. </w:t>
      </w:r>
      <w:hyperlink r:id="rId237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Использование отходов с применением технологий, приводящих к образованию стойких органических загрязнителей в объемах, превышающих установленные обязательными для соблюдения техническими нормативными правовыми актами, запрещается.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3. Объекты по использованию отходов, введенные в эксплуатацию, подлежат регистрации в реестре объектов по использованию отходов в </w:t>
      </w:r>
      <w:hyperlink r:id="rId239" w:history="1">
        <w:r>
          <w:rPr>
            <w:color w:val="0000FF"/>
          </w:rPr>
          <w:t>порядке</w:t>
        </w:r>
      </w:hyperlink>
      <w:r>
        <w:t>, определяемом Советом Министров Республики Беларусь.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Закона</w:t>
        </w:r>
      </w:hyperlink>
      <w:r>
        <w:t xml:space="preserve"> Республики Беларусь от 28.12.2009 N 93-З)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Ведение реестра объектов по использованию отходов осуществляется Министерством природных ресурсов и охраны окружающей среды либо </w:t>
      </w:r>
      <w:hyperlink r:id="rId241" w:history="1">
        <w:r>
          <w:rPr>
            <w:color w:val="0000FF"/>
          </w:rPr>
          <w:t>организацией</w:t>
        </w:r>
      </w:hyperlink>
      <w:r>
        <w:t>, уполномоченной им на ведение этого реестра.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4. Эксплуатация объектов по использованию отходов, не включенных в реестр таких объектов, не допускается.</w:t>
      </w:r>
    </w:p>
    <w:p w:rsidR="003267F3" w:rsidRDefault="003267F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обезвреживания твердых бытовых отходов, образующихся в сельских населенных пунктах и поселках городского типа, см. </w:t>
            </w:r>
            <w:hyperlink r:id="rId243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Министерства природных ресурсов и охраны окружающей среды Республики Беларусь, Министерства жилищно-коммунального хозяйства Республики Беларусь от 19.01.2000 N 14/8а.</w:t>
            </w:r>
          </w:p>
        </w:tc>
      </w:tr>
    </w:tbl>
    <w:p w:rsidR="003267F3" w:rsidRDefault="00326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обезвреживания отходов лекарственных средств, изделий медицинского назначения и медицинской техники, см. </w:t>
            </w:r>
            <w:hyperlink r:id="rId24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Министерства здравоохранения Республики Беларусь от 22.11.2002 N 81.</w:t>
            </w:r>
          </w:p>
        </w:tc>
      </w:tr>
    </w:tbl>
    <w:p w:rsidR="003267F3" w:rsidRDefault="003267F3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29. Обезвреживание отходов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Обезвреживание отходов должно осуществляться только на объектах обезвреживания отходов, эксплуатация которых производится в соответствии с требованиями, установленными настоящим Законом, иными актами законодательства об обращении с отходами, об охране окружающей среды, в том числе обязательными для соблюдения техническими нормативными правовыми актами.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Обезвреживание отходов с применением технологий, приводящих к образованию стойких органических загрязнителей в объемах, превышающих установленные обязательными для соблюдения техническими нормативными правовыми актами, а также уничтожение при обезвреживании вторичных материальных ресурсов запрещаются.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3. Обезвреживание отходов, образовавшихся в результате уничтожения лекарственных средств, изделий медицинского назначения и медицинской техники, осуществляется в </w:t>
      </w:r>
      <w:hyperlink r:id="rId247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по согласованию с Министерством природных </w:t>
      </w:r>
      <w:r>
        <w:lastRenderedPageBreak/>
        <w:t>ресурсов и охраны окружающей среды.</w:t>
      </w:r>
    </w:p>
    <w:p w:rsidR="003267F3" w:rsidRDefault="003267F3">
      <w:pPr>
        <w:pStyle w:val="ConsPlusNormal"/>
        <w:jc w:val="both"/>
      </w:pPr>
      <w:r>
        <w:t xml:space="preserve">(п. 3 статьи 29 введен </w:t>
      </w:r>
      <w:hyperlink r:id="rId248" w:history="1">
        <w:r>
          <w:rPr>
            <w:color w:val="0000FF"/>
          </w:rPr>
          <w:t>Законом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30. Размещение и строительство объектов хранения, захоронения и обезвреживания отходов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49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Размещение и строительство объектов хранения, захоронения и обезвреживания отходов производятся в соответствии с требованиями законодательства об охране и использовании земель, об охране и использовании недр, в области архитектурной, градостроительной и строительной деятельности, об охране окружающей среды, в области санитарно-эпидемиологического благополучия населения и осуществляются в соответствии с утвержденными в установленном порядке региональными комплексами мероприятий, обеспечивающих реализацию государственных программ в области обращения с отходами, предусматривающих финансирование за счет средств местных бюджетов.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15.07.2015 </w:t>
      </w:r>
      <w:hyperlink r:id="rId250" w:history="1">
        <w:r>
          <w:rPr>
            <w:color w:val="0000FF"/>
          </w:rPr>
          <w:t>N 288-З</w:t>
        </w:r>
      </w:hyperlink>
      <w:r>
        <w:t xml:space="preserve">, от 10.05.2019 </w:t>
      </w:r>
      <w:hyperlink r:id="rId251" w:history="1">
        <w:r>
          <w:rPr>
            <w:color w:val="0000FF"/>
          </w:rPr>
          <w:t>N 186-З</w:t>
        </w:r>
      </w:hyperlink>
      <w:r>
        <w:t>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При проектировании объектов хранения, захоронения и обезвреживания отходов в проектной документации должны предусматриваться проектные решения по: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2.1. созданию сооружений (устройств), обеспечивающих учет отходов, поступающих на эти объекты;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2.2. созданию сооружений, обеспечивающих проведение локального мониторинга окружающей среды в период эксплуатации этих объектов, а для объектов захоронения отходов - и после их вывода из эксплуатации;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2.3. выводу из эксплуатации, демонтажу, сносу объектов хранения, захоронения и обезвреживания отходов, а также рекультивации земельных участков, на которых были размещены объекты хранения и обезвреживания отходов, с соблюдением требований, установленных настоящим Законом, иными актами законодательства об обращении с отходами, об охране окружающей среды, в том числе обязательными для соблюдения техническими нормативными правовыми актами.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3. При проектировании объектов хранения и захоронения отходов в проектной документации также должен предусматриваться комплекс мероприятий по предотвращению в период эксплуатации этих объектов и после их вывода из эксплуатации загрязнения окружающей среды отходами, продуктами их взаимодействия и (или) разложения.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При проектировании объектов обезвреживания отходов в проектной документации также должно быть предусмотрено строительство сооружений, обеспечивающих обезвреживание или использование продуктов взаимодействия и (или) разложения отходов, образующихся при их обезвреживании.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При проектировании объектов захоронения коммунальных отходов мощностью более 30 тысяч тонн в год в проектной документации также должно быть предусмотрено строительство сооружений, обеспечивающих извлечение вторичных материальных ресурсов из отходов, поступающих на захоронение.</w:t>
      </w:r>
    </w:p>
    <w:p w:rsidR="003267F3" w:rsidRDefault="003267F3">
      <w:pPr>
        <w:pStyle w:val="ConsPlusNormal"/>
        <w:jc w:val="both"/>
      </w:pPr>
      <w:r>
        <w:t xml:space="preserve">(часть третья п. 3 статьи введена </w:t>
      </w:r>
      <w:hyperlink r:id="rId253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4. Запрещается размещение объектов хранения, захоронения и обезвреживания отходов на землях природоохранного, оздоровительного, рекреационного и историко-культурного назначения, водного и лесного фондов, а объектов хранения и захоронения отходов - и на землях населенных пунктов.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31. Эксплуатация объектов хранения, захоронения и обезвреживания отходов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 xml:space="preserve">1. Объекты хранения, захоронения и обезвреживания отходов, введенные в эксплуатацию, подлежат учету в реестре объектов хранения, захоронения и обезвреживания отходов в </w:t>
      </w:r>
      <w:hyperlink r:id="rId254" w:history="1">
        <w:r>
          <w:rPr>
            <w:color w:val="0000FF"/>
          </w:rPr>
          <w:t>порядке</w:t>
        </w:r>
      </w:hyperlink>
      <w:r>
        <w:t>, определяемом Советом Министров Республики Беларусь.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28.12.2009 </w:t>
      </w:r>
      <w:hyperlink r:id="rId255" w:history="1">
        <w:r>
          <w:rPr>
            <w:color w:val="0000FF"/>
          </w:rPr>
          <w:t>N 93-З</w:t>
        </w:r>
      </w:hyperlink>
      <w:r>
        <w:t xml:space="preserve">, от 12.12.2012 </w:t>
      </w:r>
      <w:hyperlink r:id="rId256" w:history="1">
        <w:r>
          <w:rPr>
            <w:color w:val="0000FF"/>
          </w:rPr>
          <w:t>N 6-З</w:t>
        </w:r>
      </w:hyperlink>
      <w:r>
        <w:t>)</w:t>
      </w:r>
    </w:p>
    <w:p w:rsidR="003267F3" w:rsidRDefault="00326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Реестры объектов хранения, захоронения и обезвреживания отходов размещается на официальном сайте Министерства природных ресурсов и охраны окружающей среды Республики Беларусь (http://www.minpriroda.gov.by/ru/).</w:t>
            </w:r>
          </w:p>
        </w:tc>
      </w:tr>
    </w:tbl>
    <w:p w:rsidR="003267F3" w:rsidRDefault="003267F3">
      <w:pPr>
        <w:pStyle w:val="ConsPlusNormal"/>
        <w:spacing w:before="280"/>
        <w:ind w:firstLine="540"/>
        <w:jc w:val="both"/>
      </w:pPr>
      <w:r>
        <w:t xml:space="preserve">Ведение реестра объектов хранения, захоронения и обезвреживания отходов осуществляется Министерством природных ресурсов и охраны окружающей среды либо </w:t>
      </w:r>
      <w:hyperlink r:id="rId257" w:history="1">
        <w:r>
          <w:rPr>
            <w:color w:val="0000FF"/>
          </w:rPr>
          <w:t>организацией</w:t>
        </w:r>
      </w:hyperlink>
      <w:r>
        <w:t>, уполномоченной им на ведение этого реестра.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5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Исключен.</w:t>
      </w:r>
    </w:p>
    <w:p w:rsidR="003267F3" w:rsidRDefault="003267F3">
      <w:pPr>
        <w:pStyle w:val="ConsPlusNormal"/>
        <w:jc w:val="both"/>
      </w:pPr>
      <w:r>
        <w:t xml:space="preserve">(п. 2 статьи 31 исключен. - </w:t>
      </w:r>
      <w:hyperlink r:id="rId259" w:history="1">
        <w:r>
          <w:rPr>
            <w:color w:val="0000FF"/>
          </w:rPr>
          <w:t>Закон</w:t>
        </w:r>
      </w:hyperlink>
      <w:r>
        <w:t xml:space="preserve"> Республики Беларусь от 12.12.2012 N 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3. Отходы, поступающие на объекты хранения, захоронения и обезвреживания отходов, подлежат учету в порядке, устанавливаемом законодательством об обращении с отходами, в том числе обязательными для соблюдения техническими нормативными правовыми актами.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60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4. Эксплуатация объектов захоронения коммунальных отходов осуществляется в соответствии с техническим </w:t>
      </w:r>
      <w:hyperlink r:id="rId261" w:history="1">
        <w:r>
          <w:rPr>
            <w:color w:val="0000FF"/>
          </w:rPr>
          <w:t>кодексом</w:t>
        </w:r>
      </w:hyperlink>
      <w:r>
        <w:t xml:space="preserve"> установившейся практики эксплуатации объектов захоронения коммунальных отходов, утверждаемым Министерством жилищно-коммунального хозяйства совместно с Министерством природных ресурсов и охраны окружающей среды.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5. Технический кодекс установившейся практики эксплуатации объектов захоронения коммунальных отходов должен содержать: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5.1. перечень отходов, запрещаемых или ограничиваемых для захоронения;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5.2. условия эксплуатации сооружений, предотвращающих загрязнение окружающей среды коммунальными отходами, продуктами их взаимодействия и (или) разложения, а также перечень этих сооружений;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5.3. условия приема коммунальных отходов к захоронению;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5.4. описание технологий захоронения коммунальных отходов;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5.5. иные требования, обеспечивающие эксплуатацию объектов захоронения коммунальных отходов в соответствии с законодательством об охране окружающей среды.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6. Эксплуатация объектов обезвреживания коммунальных отходов осуществляется в соответствии с техническим кодексом установившейся практики эксплуатации объектов обезвреживания коммунальных отходов, утверждаемым Министерством природных ресурсов и охраны окружающей среды совместно с Министерством жилищно-коммунального хозяйства.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7. Технический кодекс установившейся практики эксплуатации объектов обезвреживания </w:t>
      </w:r>
      <w:r>
        <w:lastRenderedPageBreak/>
        <w:t>коммунальных отходов должен содержать: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7.1. условия обращения с коммунальными отходами, поступающими на объекты обезвреживания коммунальных отходов;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7.2. условия обращения с продуктами взаимодействия и (или) разложения коммунальных отходов, образующимися при их обезвреживании;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7.3. описание технологий обезвреживания коммунальных отходов;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7.4. иные требования, обеспечивающие эксплуатацию объектов обезвреживания коммунальных отходов в соответствии с законодательством об охране окружающей среды.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8. Разработка, согласование и утверждение технических кодексов установившейся практики эксплуатации объектов захоронения и объектов обезвреживания коммунальных отходов осуществляются в соответствии с законодательством о техническом нормировании и стандартизации.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9. Эксплуатация объектов захоронения коммунальных отходов мощностью свыше 1 тысячи тонн в год без действующих сооружений, предотвращающих загрязнение окружающей среды отходами, продуктами их взаимодействия и (или) разложения, с 1 января 2015 года запрещается.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64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32. Вывод из эксплуатации, снос объектов хранения, обезвреживания и захоронения отходов</w:t>
      </w:r>
    </w:p>
    <w:p w:rsidR="003267F3" w:rsidRDefault="003267F3">
      <w:pPr>
        <w:pStyle w:val="ConsPlusNormal"/>
        <w:ind w:firstLine="540"/>
        <w:jc w:val="both"/>
      </w:pPr>
      <w:r>
        <w:t xml:space="preserve">(в ред. </w:t>
      </w:r>
      <w:hyperlink r:id="rId265" w:history="1">
        <w:r>
          <w:rPr>
            <w:color w:val="0000FF"/>
          </w:rPr>
          <w:t>Закона</w:t>
        </w:r>
      </w:hyperlink>
      <w:r>
        <w:t xml:space="preserve"> Республики Беларусь от 15.07.2015 N 288-З)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Снос объектов хранения, обезвреживания и захоронения отходов осуществляется в соответствии с законодательством в области архитектурной, градостроительной и строительной деятельности, об охране окружающей среды.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При выводе из эксплуатации, сносе объектов хранения, обезвреживания и захоронения отходов должны предусматриваться мероприятия по предотвращению вредного воздействия на окружающую среду продуктов взаимодействия и (или) разложения отходов.</w:t>
      </w:r>
    </w:p>
    <w:p w:rsidR="003267F3" w:rsidRDefault="003267F3">
      <w:pPr>
        <w:pStyle w:val="ConsPlusNormal"/>
      </w:pPr>
    </w:p>
    <w:p w:rsidR="003267F3" w:rsidRDefault="003267F3">
      <w:pPr>
        <w:pStyle w:val="ConsPlusTitle"/>
        <w:jc w:val="center"/>
        <w:outlineLvl w:val="0"/>
      </w:pPr>
      <w:r>
        <w:t>ГЛАВА 5</w:t>
      </w:r>
    </w:p>
    <w:p w:rsidR="003267F3" w:rsidRDefault="003267F3">
      <w:pPr>
        <w:pStyle w:val="ConsPlusTitle"/>
        <w:jc w:val="center"/>
      </w:pPr>
      <w:r>
        <w:t>НОРМИРОВАНИЕ ОБРАЗОВАНИЯ ОТХОДОВ ПРОИЗВОДСТВА. УЧЕТ И ИНВЕНТАРИЗАЦИЯ ОТХОДОВ</w:t>
      </w:r>
    </w:p>
    <w:p w:rsidR="003267F3" w:rsidRDefault="003267F3">
      <w:pPr>
        <w:pStyle w:val="ConsPlusNormal"/>
        <w:jc w:val="center"/>
      </w:pPr>
      <w:r>
        <w:t xml:space="preserve">(в ред. </w:t>
      </w:r>
      <w:hyperlink r:id="rId266" w:history="1">
        <w:r>
          <w:rPr>
            <w:color w:val="0000FF"/>
          </w:rPr>
          <w:t>Закона</w:t>
        </w:r>
      </w:hyperlink>
      <w:r>
        <w:t xml:space="preserve"> Республики Беларусь от 13.07.2016 N 397-З)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33. Нормативы образования отходов производства</w:t>
      </w:r>
    </w:p>
    <w:p w:rsidR="003267F3" w:rsidRDefault="003267F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Министерства природных ресурсов и охраны окружающей среды Республики Беларусь от 11.05.2011 N 200-ОД утверждены </w:t>
            </w:r>
            <w:hyperlink r:id="rId267" w:history="1">
              <w:r>
                <w:rPr>
                  <w:color w:val="0000FF"/>
                </w:rPr>
                <w:t>показатели</w:t>
              </w:r>
            </w:hyperlink>
            <w:r>
              <w:rPr>
                <w:color w:val="392C69"/>
              </w:rPr>
              <w:t xml:space="preserve"> нормативов образования отходов производства некоторых технологических процессов.</w:t>
            </w:r>
          </w:p>
        </w:tc>
      </w:tr>
    </w:tbl>
    <w:p w:rsidR="003267F3" w:rsidRDefault="003267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 xml:space="preserve">Согласно </w:t>
            </w:r>
            <w:hyperlink r:id="rId268" w:history="1">
              <w:r>
                <w:rPr>
                  <w:color w:val="0000FF"/>
                </w:rPr>
                <w:t>абзацу 3 пункта 4</w:t>
              </w:r>
            </w:hyperlink>
            <w:r>
              <w:rPr>
                <w:color w:val="392C69"/>
              </w:rPr>
              <w:t xml:space="preserve"> постановления Совета Министров Республики Беларусь от 28.11.2019 N 818 "О порядке обращения с отходами" нормативы образования отходов производства, утвержденные до вступления в силу постановления, действительны до истечения срока их действия.</w:t>
            </w:r>
          </w:p>
        </w:tc>
      </w:tr>
    </w:tbl>
    <w:p w:rsidR="003267F3" w:rsidRDefault="003267F3">
      <w:pPr>
        <w:pStyle w:val="ConsPlusNormal"/>
        <w:spacing w:before="280"/>
        <w:ind w:firstLine="540"/>
        <w:jc w:val="both"/>
      </w:pPr>
      <w:r>
        <w:lastRenderedPageBreak/>
        <w:t>1. Нормативы образования отходов производства разрабатываются и утверждаются для отходов производства, подлежащих хранению на объектах хранения отходов или захоронению на объектах захоронения отходов, в целях определения количественных показателей образования отходов производства, лимитов хранения и лимитов захоронения отходов производства.</w:t>
      </w:r>
    </w:p>
    <w:p w:rsidR="003267F3" w:rsidRDefault="003267F3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  <w:ind w:firstLine="540"/>
        <w:jc w:val="both"/>
      </w:pPr>
      <w:r>
        <w:t xml:space="preserve">Часть вторая п. 1 статьи 33 исключена. - </w:t>
      </w:r>
      <w:hyperlink r:id="rId270" w:history="1">
        <w:r>
          <w:rPr>
            <w:color w:val="0000FF"/>
          </w:rPr>
          <w:t>Закон</w:t>
        </w:r>
      </w:hyperlink>
      <w:r>
        <w:t xml:space="preserve"> Республики Беларусь от 10.05.2019 N 186-З.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Республиканские органы государственного управления и иные государственные организации, подчиненные Правительству Республики Беларусь, вправе разрабатывать и утверждать для подчиненных (подведомственных) им или входящих в их состав организаций отраслевые нормативы образования отходов производства.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12.12.2012 </w:t>
      </w:r>
      <w:hyperlink r:id="rId271" w:history="1">
        <w:r>
          <w:rPr>
            <w:color w:val="0000FF"/>
          </w:rPr>
          <w:t>N 6-З</w:t>
        </w:r>
      </w:hyperlink>
      <w:r>
        <w:t xml:space="preserve">, от 10.05.2019 </w:t>
      </w:r>
      <w:hyperlink r:id="rId272" w:history="1">
        <w:r>
          <w:rPr>
            <w:color w:val="0000FF"/>
          </w:rPr>
          <w:t>N 186-З</w:t>
        </w:r>
      </w:hyperlink>
      <w:r>
        <w:t>)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3. </w:t>
      </w:r>
      <w:hyperlink r:id="rId273" w:history="1">
        <w:r>
          <w:rPr>
            <w:color w:val="0000FF"/>
          </w:rPr>
          <w:t>Порядок</w:t>
        </w:r>
      </w:hyperlink>
      <w:r>
        <w:t xml:space="preserve"> разработки и утверждения нормативов образования отходов производства определяется Советом Министров Республики Беларусь.</w:t>
      </w:r>
    </w:p>
    <w:p w:rsidR="003267F3" w:rsidRDefault="003267F3">
      <w:pPr>
        <w:pStyle w:val="ConsPlusNormal"/>
        <w:jc w:val="both"/>
      </w:pPr>
      <w:r>
        <w:t xml:space="preserve">(в ред. Законов Республики Беларусь от 28.12.2009 </w:t>
      </w:r>
      <w:hyperlink r:id="rId274" w:history="1">
        <w:r>
          <w:rPr>
            <w:color w:val="0000FF"/>
          </w:rPr>
          <w:t>N 93-З</w:t>
        </w:r>
      </w:hyperlink>
      <w:r>
        <w:t xml:space="preserve">, от 12.12.2012 </w:t>
      </w:r>
      <w:hyperlink r:id="rId275" w:history="1">
        <w:r>
          <w:rPr>
            <w:color w:val="0000FF"/>
          </w:rPr>
          <w:t>N 6-З</w:t>
        </w:r>
      </w:hyperlink>
      <w:r>
        <w:t xml:space="preserve">, от 10.05.2019 </w:t>
      </w:r>
      <w:hyperlink r:id="rId276" w:history="1">
        <w:r>
          <w:rPr>
            <w:color w:val="0000FF"/>
          </w:rPr>
          <w:t>N 186-З</w:t>
        </w:r>
      </w:hyperlink>
      <w:r>
        <w:t>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34. Лимиты хранения и лимиты захоронения отходов производства</w:t>
      </w:r>
    </w:p>
    <w:p w:rsidR="003267F3" w:rsidRDefault="003267F3">
      <w:pPr>
        <w:pStyle w:val="ConsPlusNormal"/>
        <w:ind w:firstLine="540"/>
        <w:jc w:val="both"/>
      </w:pPr>
      <w:r>
        <w:t xml:space="preserve">(в ред. </w:t>
      </w:r>
      <w:hyperlink r:id="rId277" w:history="1">
        <w:r>
          <w:rPr>
            <w:color w:val="0000FF"/>
          </w:rPr>
          <w:t>Закона</w:t>
        </w:r>
      </w:hyperlink>
      <w:r>
        <w:t xml:space="preserve"> Республики Беларусь от 12.12.2012 N 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Лимиты хранения и лимиты захоронения отходов производства устанавливаются в целях охраны окружающей среды и рационального использования природных ресурсов, а также стимулирования внедрения наилучших доступных технических методов.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Лимиты хранения и лимиты захоронения отходов производства устанавливаются с учетом: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2.1. нормативов образования отходов производства;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2.2. мероприятий по предотвращению или уменьшению объемов образования отходов производства, увеличению объемов использования отходов производства;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2.3. мощностей объектов хранения и захоронения отходов, установленных сроков их эксплуатации и количества накопленных отходов на этих объектах;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2.4. наличия действующих на территории соответствующей административно-территориальной единицы и в Республике Беларусь объектов обезвреживания отходов и объектов по использованию отходов;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2.5. иных условий, установленных законодательством об обращении с отходами.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35. Учет отходов и инвентаризация отходов производства</w:t>
      </w:r>
    </w:p>
    <w:p w:rsidR="003267F3" w:rsidRDefault="003267F3">
      <w:pPr>
        <w:pStyle w:val="ConsPlusNormal"/>
        <w:ind w:firstLine="540"/>
        <w:jc w:val="both"/>
      </w:pPr>
      <w:r>
        <w:t xml:space="preserve">(в ред. </w:t>
      </w:r>
      <w:hyperlink r:id="rId278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Учет отходов ведется в порядке, установленном Министерством природных ресурсов и охраны окружающей среды.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2. Инвентаризация отходов производства проводится не реже одного раза в пять лет в </w:t>
      </w:r>
      <w:hyperlink r:id="rId279" w:history="1">
        <w:r>
          <w:rPr>
            <w:color w:val="0000FF"/>
          </w:rPr>
          <w:t>порядке</w:t>
        </w:r>
      </w:hyperlink>
      <w:r>
        <w:t>, установленном Министерством природных ресурсов и охраны окружающей среды.</w:t>
      </w:r>
    </w:p>
    <w:p w:rsidR="003267F3" w:rsidRDefault="003267F3">
      <w:pPr>
        <w:pStyle w:val="ConsPlusNormal"/>
      </w:pPr>
    </w:p>
    <w:p w:rsidR="003267F3" w:rsidRDefault="003267F3">
      <w:pPr>
        <w:pStyle w:val="ConsPlusTitle"/>
        <w:jc w:val="center"/>
        <w:outlineLvl w:val="0"/>
      </w:pPr>
      <w:r>
        <w:t>ГЛАВА 6</w:t>
      </w:r>
    </w:p>
    <w:p w:rsidR="003267F3" w:rsidRDefault="003267F3">
      <w:pPr>
        <w:pStyle w:val="ConsPlusTitle"/>
        <w:jc w:val="center"/>
      </w:pPr>
      <w:r>
        <w:t>КОНТРОЛЬ И ГОСУДАРСТВЕННЫЙ НАДЗОР В ОБЛАСТИ ОБРАЩЕНИЯ С ОТХОДАМИ. ОТВЕТСТВЕННОСТЬ ЗА НАРУШЕНИЕ ЗАКОНОДАТЕЛЬСТВА ОБ ОБРАЩЕНИИ С ОТХОДАМИ</w:t>
      </w:r>
    </w:p>
    <w:p w:rsidR="003267F3" w:rsidRDefault="003267F3">
      <w:pPr>
        <w:pStyle w:val="ConsPlusNormal"/>
        <w:jc w:val="center"/>
      </w:pPr>
      <w:r>
        <w:t xml:space="preserve">(в ред. </w:t>
      </w:r>
      <w:hyperlink r:id="rId280" w:history="1">
        <w:r>
          <w:rPr>
            <w:color w:val="0000FF"/>
          </w:rPr>
          <w:t>Закона</w:t>
        </w:r>
      </w:hyperlink>
      <w:r>
        <w:t xml:space="preserve"> Республики Беларусь от 12.12.2012 N 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36. Контроль и государственный санитарный надзор в области обращения с отходами</w:t>
      </w:r>
    </w:p>
    <w:p w:rsidR="003267F3" w:rsidRDefault="003267F3">
      <w:pPr>
        <w:pStyle w:val="ConsPlusNormal"/>
        <w:ind w:firstLine="540"/>
        <w:jc w:val="both"/>
      </w:pPr>
      <w:r>
        <w:t xml:space="preserve">(в ред. </w:t>
      </w:r>
      <w:hyperlink r:id="rId281" w:history="1">
        <w:r>
          <w:rPr>
            <w:color w:val="0000FF"/>
          </w:rPr>
          <w:t>Закона</w:t>
        </w:r>
      </w:hyperlink>
      <w:r>
        <w:t xml:space="preserve"> Республики Беларусь от 10.05.2019 N 186-З)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1. Контроль в области обращения с отходами осуществляют Министерство природных ресурсов и охраны окружающей среды и его территориальные органы, определенные Советом Министров Республики Беларусь.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2. Государственный санитарный надзор в области обращения с отходами осуществляют </w:t>
      </w:r>
      <w:hyperlink r:id="rId282" w:history="1">
        <w:r>
          <w:rPr>
            <w:color w:val="0000FF"/>
          </w:rPr>
          <w:t>органы</w:t>
        </w:r>
      </w:hyperlink>
      <w:r>
        <w:t xml:space="preserve"> и учреждения, осуществляющие государственный санитарный надзор, определенные Советом Министров Республики Беларусь.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3. Контроль и государственный санитарный надзор в области обращения с отходами осуществляются в порядке, установленном законодательством о контрольной (надзорной) деятельности и иными актами законодательства.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37. Ответственность за нарушение законодательства об обращении с отходами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 xml:space="preserve">Юридические и физические лица, в том числе индивидуальные предприниматели, нарушившие законодательство об обращении с отходами, несут гражданско-правовую, </w:t>
      </w:r>
      <w:hyperlink r:id="rId283" w:history="1">
        <w:r>
          <w:rPr>
            <w:color w:val="0000FF"/>
          </w:rPr>
          <w:t>административную</w:t>
        </w:r>
      </w:hyperlink>
      <w:r>
        <w:t>, уголовную и иную ответственность в соответствии с законодательными актами.</w:t>
      </w:r>
    </w:p>
    <w:p w:rsidR="003267F3" w:rsidRDefault="003267F3">
      <w:pPr>
        <w:pStyle w:val="ConsPlusNormal"/>
      </w:pPr>
    </w:p>
    <w:p w:rsidR="003267F3" w:rsidRDefault="003267F3">
      <w:pPr>
        <w:pStyle w:val="ConsPlusTitle"/>
        <w:jc w:val="center"/>
        <w:outlineLvl w:val="0"/>
      </w:pPr>
      <w:r>
        <w:t>ГЛАВА 7</w:t>
      </w:r>
    </w:p>
    <w:p w:rsidR="003267F3" w:rsidRDefault="003267F3">
      <w:pPr>
        <w:pStyle w:val="ConsPlusTitle"/>
        <w:jc w:val="center"/>
      </w:pPr>
      <w:r>
        <w:t>ЗАКЛЮЧИТЕЛЬНЫЕ ПОЛОЖЕНИЯ</w:t>
      </w:r>
    </w:p>
    <w:p w:rsidR="003267F3" w:rsidRDefault="003267F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Нумерация статей дана в соответствии с официальным текстом документа.</w:t>
            </w:r>
          </w:p>
        </w:tc>
      </w:tr>
    </w:tbl>
    <w:p w:rsidR="003267F3" w:rsidRDefault="003267F3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39. Признание утратившими силу некоторых законодательных актов Республики Беларусь и их отдельных положений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Признать утратившими силу:</w:t>
      </w:r>
    </w:p>
    <w:p w:rsidR="003267F3" w:rsidRDefault="00230720">
      <w:pPr>
        <w:pStyle w:val="ConsPlusNormal"/>
        <w:spacing w:before="220"/>
        <w:ind w:firstLine="540"/>
        <w:jc w:val="both"/>
      </w:pPr>
      <w:hyperlink r:id="rId284" w:history="1">
        <w:r w:rsidR="003267F3">
          <w:rPr>
            <w:color w:val="0000FF"/>
          </w:rPr>
          <w:t>Закон</w:t>
        </w:r>
      </w:hyperlink>
      <w:r w:rsidR="003267F3">
        <w:t xml:space="preserve"> Республики Беларусь от 25 ноября 1993 года "Об отходах" (Ведамасцi Вярхоўнага Савета Рэспублiкi Беларусь, 1994 г., N 3, ст. 22);</w:t>
      </w:r>
    </w:p>
    <w:p w:rsidR="003267F3" w:rsidRDefault="00230720">
      <w:pPr>
        <w:pStyle w:val="ConsPlusNormal"/>
        <w:spacing w:before="220"/>
        <w:ind w:firstLine="540"/>
        <w:jc w:val="both"/>
      </w:pPr>
      <w:hyperlink r:id="rId285" w:history="1">
        <w:r w:rsidR="003267F3">
          <w:rPr>
            <w:color w:val="0000FF"/>
          </w:rPr>
          <w:t>Закон</w:t>
        </w:r>
      </w:hyperlink>
      <w:r w:rsidR="003267F3">
        <w:t xml:space="preserve"> Республики Беларусь от 26 октября 2000 года "О внесении изменений и дополнений в Закон Республики Беларусь "Об отходах производства и потребления" (Национальный реестр правовых актов Республики Беларусь, 2000 г., N 106, 2/218);</w:t>
      </w:r>
    </w:p>
    <w:p w:rsidR="003267F3" w:rsidRDefault="00230720">
      <w:pPr>
        <w:pStyle w:val="ConsPlusNormal"/>
        <w:spacing w:before="220"/>
        <w:ind w:firstLine="540"/>
        <w:jc w:val="both"/>
      </w:pPr>
      <w:hyperlink r:id="rId286" w:history="1">
        <w:r w:rsidR="003267F3">
          <w:rPr>
            <w:color w:val="0000FF"/>
          </w:rPr>
          <w:t>статью 14</w:t>
        </w:r>
      </w:hyperlink>
      <w:r w:rsidR="003267F3">
        <w:t xml:space="preserve"> Закона Республики Беларусь от 24 июля 2002 года "О внесении изменений и дополнения в некоторые законодательные акты Республики Беларусь в связи с реорганизацией системы республиканских органов государственного управления" (Национальный реестр правовых актов Республики Беларусь, 2002 г., N 87, 2/883);</w:t>
      </w:r>
    </w:p>
    <w:p w:rsidR="003267F3" w:rsidRDefault="00230720">
      <w:pPr>
        <w:pStyle w:val="ConsPlusNormal"/>
        <w:spacing w:before="220"/>
        <w:ind w:firstLine="540"/>
        <w:jc w:val="both"/>
      </w:pPr>
      <w:hyperlink r:id="rId287" w:history="1">
        <w:r w:rsidR="003267F3">
          <w:rPr>
            <w:color w:val="0000FF"/>
          </w:rPr>
          <w:t>статью 8</w:t>
        </w:r>
      </w:hyperlink>
      <w:r w:rsidR="003267F3">
        <w:t xml:space="preserve"> Закона Республики Беларусь от 18 ноября 2004 года "О внесении дополнений и изменений в некоторые законодательные акты Республики Беларусь по вопросам налогообложения" (Национальный реестр правовых актов Республики Беларусь, 2004 г., N 189, 2/1087);</w:t>
      </w:r>
    </w:p>
    <w:p w:rsidR="003267F3" w:rsidRDefault="00230720">
      <w:pPr>
        <w:pStyle w:val="ConsPlusNormal"/>
        <w:spacing w:before="220"/>
        <w:ind w:firstLine="540"/>
        <w:jc w:val="both"/>
      </w:pPr>
      <w:hyperlink r:id="rId288" w:history="1">
        <w:r w:rsidR="003267F3">
          <w:rPr>
            <w:color w:val="0000FF"/>
          </w:rPr>
          <w:t>Постановление</w:t>
        </w:r>
      </w:hyperlink>
      <w:r w:rsidR="003267F3">
        <w:t xml:space="preserve"> Верховного Совета Республики Беларусь от 25 ноября 1993 года "О порядке введения в действие Закона Республики Беларусь "Об отходах производства и потребления" </w:t>
      </w:r>
      <w:r w:rsidR="003267F3">
        <w:lastRenderedPageBreak/>
        <w:t>(Ведамасцi Вярхоўнага Савета Рэспублiкi Беларусь, 1994 г., N 3, ст. 23).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  <w:outlineLvl w:val="1"/>
      </w:pPr>
      <w:r>
        <w:rPr>
          <w:b/>
        </w:rPr>
        <w:t>Статья 40. Переходные положения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 xml:space="preserve">1. До приведения актов законодательства в соответствие с настоящим Законом они применяются в той части, в которой не противоречат настоящему Закону, если иное не установлено </w:t>
      </w:r>
      <w:hyperlink r:id="rId289" w:history="1">
        <w:r>
          <w:rPr>
            <w:color w:val="0000FF"/>
          </w:rPr>
          <w:t>Конституцией</w:t>
        </w:r>
      </w:hyperlink>
      <w:r>
        <w:t xml:space="preserve"> Республики Беларусь.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2. Разрешения на размещение отходов производства и разрешения на трансграничное перемещение отходов, выданные до вступления в силу настоящего Закона, действуют до истечения срока, установленного в них.</w:t>
      </w:r>
    </w:p>
    <w:p w:rsidR="003267F3" w:rsidRDefault="003267F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Статья 41 вступила в силу со дня официального опубликования (</w:t>
            </w:r>
            <w:hyperlink w:anchor="P702" w:history="1">
              <w:r>
                <w:rPr>
                  <w:color w:val="0000FF"/>
                </w:rPr>
                <w:t>статья 42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3267F3" w:rsidRDefault="003267F3">
      <w:pPr>
        <w:pStyle w:val="ConsPlusNormal"/>
        <w:spacing w:before="280"/>
        <w:ind w:firstLine="540"/>
        <w:jc w:val="both"/>
        <w:outlineLvl w:val="1"/>
      </w:pPr>
      <w:bookmarkStart w:id="8" w:name="P693"/>
      <w:bookmarkEnd w:id="8"/>
      <w:r>
        <w:rPr>
          <w:b/>
        </w:rPr>
        <w:t>Статья 41. Приведение актов законодательства в соответствие с настоящим Законом и принятие иных мер, необходимых для реализации положений настоящего Закона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>Совету Министров Республики Беларусь в течение шести месяцев со дня официального опубликования настоящего Закона: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принять необходимые меры по приведению актов законодательства в соответствие с настоящим Законом;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 xml:space="preserve">обеспечить разработку и утверждение в установленном порядке государственной </w:t>
      </w:r>
      <w:hyperlink r:id="rId290" w:history="1">
        <w:r>
          <w:rPr>
            <w:color w:val="0000FF"/>
          </w:rPr>
          <w:t>программы</w:t>
        </w:r>
      </w:hyperlink>
      <w:r>
        <w:t xml:space="preserve"> по строительству на действующих объектах захоронения коммунальных отходов сооружений, предотвращающих загрязнение окружающей среды отходами, продуктами их взаимодействия и (или) разложения, на период до 2015 года;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обеспечить разработку и утверждение технических кодексов установившейся практики эксплуатации объектов захоронения и объектов обезвреживания коммунальных отходов, а также технических нормативных правовых актов, устанавливающих требования к подготовке вторичного сырья для использования;</w:t>
      </w:r>
    </w:p>
    <w:p w:rsidR="003267F3" w:rsidRDefault="003267F3">
      <w:pPr>
        <w:pStyle w:val="ConsPlusNormal"/>
        <w:spacing w:before="22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3267F3" w:rsidRDefault="003267F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67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67F3" w:rsidRDefault="003267F3">
            <w:pPr>
              <w:pStyle w:val="ConsPlusNormal"/>
              <w:jc w:val="both"/>
            </w:pPr>
            <w:r>
              <w:rPr>
                <w:color w:val="392C69"/>
              </w:rPr>
              <w:t>Статья 42 вступила в силу со дня официального опубликования.</w:t>
            </w:r>
          </w:p>
        </w:tc>
      </w:tr>
    </w:tbl>
    <w:p w:rsidR="003267F3" w:rsidRDefault="003267F3">
      <w:pPr>
        <w:pStyle w:val="ConsPlusNormal"/>
        <w:spacing w:before="280"/>
        <w:ind w:firstLine="540"/>
        <w:jc w:val="both"/>
        <w:outlineLvl w:val="1"/>
      </w:pPr>
      <w:bookmarkStart w:id="9" w:name="P702"/>
      <w:bookmarkEnd w:id="9"/>
      <w:r>
        <w:rPr>
          <w:b/>
        </w:rPr>
        <w:t>Статья 42. Вступление в силу настоящего Закона</w:t>
      </w:r>
    </w:p>
    <w:p w:rsidR="003267F3" w:rsidRDefault="003267F3">
      <w:pPr>
        <w:pStyle w:val="ConsPlusNormal"/>
      </w:pPr>
    </w:p>
    <w:p w:rsidR="003267F3" w:rsidRDefault="003267F3">
      <w:pPr>
        <w:pStyle w:val="ConsPlusNormal"/>
        <w:ind w:firstLine="540"/>
        <w:jc w:val="both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P693" w:history="1">
        <w:r>
          <w:rPr>
            <w:color w:val="0000FF"/>
          </w:rPr>
          <w:t>статьи 41</w:t>
        </w:r>
      </w:hyperlink>
      <w:r>
        <w:t>, которые вступают в силу со дня официального опубликования настоящего Закона.</w:t>
      </w:r>
    </w:p>
    <w:p w:rsidR="003267F3" w:rsidRDefault="003267F3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267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67F3" w:rsidRDefault="003267F3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67F3" w:rsidRDefault="003267F3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3267F3" w:rsidRDefault="003267F3">
      <w:pPr>
        <w:pStyle w:val="ConsPlusNormal"/>
      </w:pPr>
    </w:p>
    <w:p w:rsidR="003267F3" w:rsidRDefault="003267F3">
      <w:pPr>
        <w:pStyle w:val="ConsPlusNormal"/>
      </w:pPr>
    </w:p>
    <w:p w:rsidR="003267F3" w:rsidRDefault="00326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46B" w:rsidRDefault="00230720"/>
    <w:sectPr w:rsidR="0057246B" w:rsidSect="00B2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F3"/>
    <w:rsid w:val="00150C26"/>
    <w:rsid w:val="00230720"/>
    <w:rsid w:val="003267F3"/>
    <w:rsid w:val="0034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6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7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7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6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7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7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6C3C629D256D0629876C455289D7B7B16D66F1B8BF016AAAE557BFB15FEA35A34EA658EF539B15198605AD0C7hC1AK" TargetMode="External"/><Relationship Id="rId21" Type="http://schemas.openxmlformats.org/officeDocument/2006/relationships/hyperlink" Target="consultantplus://offline/ref=06C3C629D256D0629876C455289D7B7B16D66F1B8BF016AAAE557BFB15FEA35A34EA658EF539B15198605AD0C0hC1FK" TargetMode="External"/><Relationship Id="rId42" Type="http://schemas.openxmlformats.org/officeDocument/2006/relationships/hyperlink" Target="consultantplus://offline/ref=06C3C629D256D0629876C455289D7B7B16D66F1B8BF01DABAE5372FB15FEA35A34EA658EF539B15198605AD2C1hC13K" TargetMode="External"/><Relationship Id="rId63" Type="http://schemas.openxmlformats.org/officeDocument/2006/relationships/hyperlink" Target="consultantplus://offline/ref=06C3C629D256D0629876C455289D7B7B16D66F1B8BF01FAEA6547AFB15FEA35A34EA658EF539B15198605AD0C2hC18K" TargetMode="External"/><Relationship Id="rId84" Type="http://schemas.openxmlformats.org/officeDocument/2006/relationships/hyperlink" Target="consultantplus://offline/ref=06C3C629D256D0629876C455289D7B7B16D66F1B8BF01AABA25D73FB15FEA35A34EA658EF539B15198605AD0C2hC1AK" TargetMode="External"/><Relationship Id="rId138" Type="http://schemas.openxmlformats.org/officeDocument/2006/relationships/hyperlink" Target="consultantplus://offline/ref=06C3C629D256D0629876C455289D7B7B16D66F1B8BF016AAAE557BFB15FEA35A34EA658EF539B15198605AD0C6hC13K" TargetMode="External"/><Relationship Id="rId159" Type="http://schemas.openxmlformats.org/officeDocument/2006/relationships/hyperlink" Target="consultantplus://offline/ref=06C3C629D256D0629876C455289D7B7B16D66F1B8BF016AAAE557BFB15FEA35A34EA658EF539B15198605AD1C1hC1DK" TargetMode="External"/><Relationship Id="rId170" Type="http://schemas.openxmlformats.org/officeDocument/2006/relationships/hyperlink" Target="consultantplus://offline/ref=06C3C629D256D0629876C455289D7B7B16D66F1B8BF016A1A65373FB15FEA35A34EA658EF539B15198605AD0C8hC1AK" TargetMode="External"/><Relationship Id="rId191" Type="http://schemas.openxmlformats.org/officeDocument/2006/relationships/hyperlink" Target="consultantplus://offline/ref=06C3C629D256D0629876C455289D7B7B16D66F1B8BF01AABA25D73FB15FEA35A34EA658EF539B15198605AD0C4hC1CK" TargetMode="External"/><Relationship Id="rId205" Type="http://schemas.openxmlformats.org/officeDocument/2006/relationships/hyperlink" Target="consultantplus://offline/ref=06C3C629D256D0629876C455289D7B7B16D66F1B8BF016AAAE557BFB15FEA35A34EA658EF539B15198605AD1C6hC1CK" TargetMode="External"/><Relationship Id="rId226" Type="http://schemas.openxmlformats.org/officeDocument/2006/relationships/hyperlink" Target="consultantplus://offline/ref=06C3C629D256D0629876C455289D7B7B16D66F1B8BF016AAAE557BFB15FEA35A34EA658EF539B15198605AD1C8hC19K" TargetMode="External"/><Relationship Id="rId247" Type="http://schemas.openxmlformats.org/officeDocument/2006/relationships/hyperlink" Target="consultantplus://offline/ref=06C3C629D256D0629876C455289D7B7B16D66F1B8BF51AADA05371A61FF6FA5636ED6AD1E23EF85D99605AD3hC13K" TargetMode="External"/><Relationship Id="rId107" Type="http://schemas.openxmlformats.org/officeDocument/2006/relationships/hyperlink" Target="consultantplus://offline/ref=06C3C629D256D0629876C455289D7B7B16D66F1B8BF016AAAE557BFB15FEA35A34EA658EF539B15198605AD0C4hC13K" TargetMode="External"/><Relationship Id="rId268" Type="http://schemas.openxmlformats.org/officeDocument/2006/relationships/hyperlink" Target="consultantplus://offline/ref=06C3C629D256D0629876C455289D7B7B16D66F1B8BF016AEAE5173FB15FEA35A34EA658EF539B15198605AD0C9hC1AK" TargetMode="External"/><Relationship Id="rId289" Type="http://schemas.openxmlformats.org/officeDocument/2006/relationships/hyperlink" Target="consultantplus://offline/ref=06C3C629D256D0629876C455289D7B7B16D66F1B8BF317ABA05771A61FF6FA5636hE1DK" TargetMode="External"/><Relationship Id="rId11" Type="http://schemas.openxmlformats.org/officeDocument/2006/relationships/hyperlink" Target="consultantplus://offline/ref=06C3C629D256D0629876C455289D7B7B16D66F1B8BF01DABAE5372FB15FEA35A34EA658EF539B15198605AD2C1hC18K" TargetMode="External"/><Relationship Id="rId32" Type="http://schemas.openxmlformats.org/officeDocument/2006/relationships/hyperlink" Target="consultantplus://offline/ref=06C3C629D256D0629876C455289D7B7B16D66F1B8BF01AABA25D73FB15FEA35A34EA658EF539B15198605AD0C0hC1FK" TargetMode="External"/><Relationship Id="rId53" Type="http://schemas.openxmlformats.org/officeDocument/2006/relationships/hyperlink" Target="consultantplus://offline/ref=06C3C629D256D0629876C455289D7B7B16D66F1B8BF01AABA25D73FB15FEA35A34EA658EF539B15198605AD0C3hC1EK" TargetMode="External"/><Relationship Id="rId74" Type="http://schemas.openxmlformats.org/officeDocument/2006/relationships/hyperlink" Target="consultantplus://offline/ref=06C3C629D256D0629876C455289D7B7B16D66F1B8BF01CADA45C78FB15FEA35A34EA658EF539B15198605AD0C2hC1CK" TargetMode="External"/><Relationship Id="rId128" Type="http://schemas.openxmlformats.org/officeDocument/2006/relationships/hyperlink" Target="consultantplus://offline/ref=06C3C629D256D0629876C455289D7B7B16D66F1B8BF018ABA35D7BFB15FEA35A34EA658EF539B15198605AD0C1hC12K" TargetMode="External"/><Relationship Id="rId149" Type="http://schemas.openxmlformats.org/officeDocument/2006/relationships/hyperlink" Target="consultantplus://offline/ref=06C3C629D256D0629876C455289D7B7B16D66F1B8BF016AAAE557BFB15FEA35A34EA658EF539B15198605AD0C9hC12K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06C3C629D256D0629876C455289D7B7B16D66F1B8BF016AFA25D7FFB15FEA35A34EA658EF539B15198605AD0C1hC13K" TargetMode="External"/><Relationship Id="rId160" Type="http://schemas.openxmlformats.org/officeDocument/2006/relationships/hyperlink" Target="consultantplus://offline/ref=06C3C629D256D0629876C455289D7B7B16D66F1B8BF016AAAE557BFB15FEA35A34EA658EF539B15198605AD1C1hC13K" TargetMode="External"/><Relationship Id="rId181" Type="http://schemas.openxmlformats.org/officeDocument/2006/relationships/hyperlink" Target="consultantplus://offline/ref=06C3C629D256D0629876C455289D7B7B16D66F1B8BF016AEAE5173FB15FEA35A34EA658EF539B15198605AD1C7hC1AK" TargetMode="External"/><Relationship Id="rId216" Type="http://schemas.openxmlformats.org/officeDocument/2006/relationships/hyperlink" Target="consultantplus://offline/ref=06C3C629D256D0629876C455289D7B7B16D66F1B8BF016AAAE557BFB15FEA35A34EA658EF539B15198605AD1C9hC1FK" TargetMode="External"/><Relationship Id="rId237" Type="http://schemas.openxmlformats.org/officeDocument/2006/relationships/hyperlink" Target="consultantplus://offline/ref=06C3C629D256D0629876C455289D7B7B16D66F1B8BF016AAAE557BFB15FEA35A34EA658EF539B15198605AD2C3hC1BK" TargetMode="External"/><Relationship Id="rId258" Type="http://schemas.openxmlformats.org/officeDocument/2006/relationships/hyperlink" Target="consultantplus://offline/ref=06C3C629D256D0629876C455289D7B7B16D66F1B8BF016AAAE557BFB15FEA35A34EA658EF539B15198605AD2C2hC1BK" TargetMode="External"/><Relationship Id="rId279" Type="http://schemas.openxmlformats.org/officeDocument/2006/relationships/hyperlink" Target="consultantplus://offline/ref=06C3C629D256D0629876C455289D7B7B16D66F1B8BF018ABA35D7BFB15FEA35A34EA658EF539B15198605AD0C1hC12K" TargetMode="External"/><Relationship Id="rId22" Type="http://schemas.openxmlformats.org/officeDocument/2006/relationships/hyperlink" Target="consultantplus://offline/ref=06C3C629D256D0629876C455289D7B7B16D66F1B8BF016AAAE557BFB15FEA35A34EA658EF539B15198605AD0C0hC13K" TargetMode="External"/><Relationship Id="rId43" Type="http://schemas.openxmlformats.org/officeDocument/2006/relationships/hyperlink" Target="consultantplus://offline/ref=06C3C629D256D0629876C455289D7B7B16D66F1B8BF01DAAA05072FB15FEA35A34EA658EF539B15198605AD3C6hC1BK" TargetMode="External"/><Relationship Id="rId64" Type="http://schemas.openxmlformats.org/officeDocument/2006/relationships/hyperlink" Target="consultantplus://offline/ref=06C3C629D256D0629876C455289D7B7B16D66F1B8BF016AAAE557BFB15FEA35A34EA658EF539B15198605AD0C5hC19K" TargetMode="External"/><Relationship Id="rId118" Type="http://schemas.openxmlformats.org/officeDocument/2006/relationships/hyperlink" Target="consultantplus://offline/ref=06C3C629D256D0629876C455289D7B7B16D66F1B8BF01DABAE5372FB15FEA35A34EA658EF539B15198605AD2C0hC12K" TargetMode="External"/><Relationship Id="rId139" Type="http://schemas.openxmlformats.org/officeDocument/2006/relationships/hyperlink" Target="consultantplus://offline/ref=06C3C629D256D0629876C455289D7B7B16D66F1B8BF01CADA45C78FB15FEA35A34EA658EF539B15198605AD0C4hC1BK" TargetMode="External"/><Relationship Id="rId290" Type="http://schemas.openxmlformats.org/officeDocument/2006/relationships/hyperlink" Target="consultantplus://offline/ref=06C3C629D256D0629876C455289D7B7B16D66F1B8BF01CABA65079FB15FEA35A34EA658EF539B15198605AD0C0hC12K" TargetMode="External"/><Relationship Id="rId85" Type="http://schemas.openxmlformats.org/officeDocument/2006/relationships/hyperlink" Target="consultantplus://offline/ref=06C3C629D256D0629876C455289D7B7B16D66F1B8BF016AEAF517BFB15FEA35A34EA658EF539B15198605AD0C1hC12K" TargetMode="External"/><Relationship Id="rId150" Type="http://schemas.openxmlformats.org/officeDocument/2006/relationships/hyperlink" Target="consultantplus://offline/ref=06C3C629D256D0629876C455289D7B7B16D66F1B8BF016AAAE557BFB15FEA35A34EA658EF539B15198605AD0C8hC18K" TargetMode="External"/><Relationship Id="rId171" Type="http://schemas.openxmlformats.org/officeDocument/2006/relationships/hyperlink" Target="consultantplus://offline/ref=06C3C629D256D0629876C455289D7B7B16D66F1B8BF016AAAE557BFB15FEA35A34EA658EF539B15198605AD1C3hC1BK" TargetMode="External"/><Relationship Id="rId192" Type="http://schemas.openxmlformats.org/officeDocument/2006/relationships/hyperlink" Target="consultantplus://offline/ref=06C3C629D256D0629876C455289D7B7B16D66F1B8BF01BAEA05473FB15FEA35A34EA658EF539B15198605AD3C5hC18K" TargetMode="External"/><Relationship Id="rId206" Type="http://schemas.openxmlformats.org/officeDocument/2006/relationships/hyperlink" Target="consultantplus://offline/ref=06C3C629D256D0629876C455289D7B7B16D66F1B8BF01AABA25D73FB15FEA35A34EA658EF539B15198605AD0C6hC1EK" TargetMode="External"/><Relationship Id="rId227" Type="http://schemas.openxmlformats.org/officeDocument/2006/relationships/hyperlink" Target="consultantplus://offline/ref=06C3C629D256D0629876C455289D7B7B16D66F1B8BF016AAAE557BFB15FEA35A34EA658EF539B15198605AD1C8hC1EK" TargetMode="External"/><Relationship Id="rId248" Type="http://schemas.openxmlformats.org/officeDocument/2006/relationships/hyperlink" Target="consultantplus://offline/ref=06C3C629D256D0629876C455289D7B7B16D66F1B8BF016AAAE557BFB15FEA35A34EA658EF539B15198605AD2C3hC1FK" TargetMode="External"/><Relationship Id="rId269" Type="http://schemas.openxmlformats.org/officeDocument/2006/relationships/hyperlink" Target="consultantplus://offline/ref=06C3C629D256D0629876C455289D7B7B16D66F1B8BF016AAAE557BFB15FEA35A34EA658EF539B15198605AD2C2hC1FK" TargetMode="External"/><Relationship Id="rId12" Type="http://schemas.openxmlformats.org/officeDocument/2006/relationships/hyperlink" Target="consultantplus://offline/ref=06C3C629D256D0629876C455289D7B7B16D66F1B8BF01AABA25D73FB15FEA35A34EA658EF539B15198605AD0C1hC1FK" TargetMode="External"/><Relationship Id="rId33" Type="http://schemas.openxmlformats.org/officeDocument/2006/relationships/hyperlink" Target="consultantplus://offline/ref=06C3C629D256D0629876C455289D7B7B16D66F1B8BF016AAAE557BFB15FEA35A34EA658EF539B15198605AD0C3hC1CK" TargetMode="External"/><Relationship Id="rId108" Type="http://schemas.openxmlformats.org/officeDocument/2006/relationships/hyperlink" Target="consultantplus://offline/ref=06C3C629D256D0629876C455289D7B7B16D66F1B8BF01BA9A0517FFB15FEA35A34EA658EF539B15198605AD0C0hC1BK" TargetMode="External"/><Relationship Id="rId129" Type="http://schemas.openxmlformats.org/officeDocument/2006/relationships/hyperlink" Target="consultantplus://offline/ref=06C3C629D256D0629876C455289D7B7B16D66F1B8BF016AAAE557BFB15FEA35A34EA658EF539B15198605AD0C6hC1BK" TargetMode="External"/><Relationship Id="rId280" Type="http://schemas.openxmlformats.org/officeDocument/2006/relationships/hyperlink" Target="consultantplus://offline/ref=06C3C629D256D0629876C455289D7B7B16D66F1B8BF01CADA45C78FB15FEA35A34EA658EF539B15198605AD0C8hC1DK" TargetMode="External"/><Relationship Id="rId54" Type="http://schemas.openxmlformats.org/officeDocument/2006/relationships/hyperlink" Target="consultantplus://offline/ref=06C3C629D256D0629876C455289D7B7B16D66F1B8BF016AAAE557BFB15FEA35A34EA658EF539B15198605AD0C2hC13K" TargetMode="External"/><Relationship Id="rId75" Type="http://schemas.openxmlformats.org/officeDocument/2006/relationships/hyperlink" Target="consultantplus://offline/ref=06C3C629D256D0629876C455289D7B7B16D66F1B8BF01CADA45C78FB15FEA35A34EA658EF539B15198605AD0C2hC1CK" TargetMode="External"/><Relationship Id="rId96" Type="http://schemas.openxmlformats.org/officeDocument/2006/relationships/hyperlink" Target="consultantplus://offline/ref=06C3C629D256D0629876C455289D7B7B16D66F1B8BF016AAAE557BFB15FEA35A34EA658EF539B15198605AD0C4hC1EK" TargetMode="External"/><Relationship Id="rId140" Type="http://schemas.openxmlformats.org/officeDocument/2006/relationships/hyperlink" Target="consultantplus://offline/ref=06C3C629D256D0629876C455289D7B7B16D66F1B8BF01BA8A5577DFB15FEA35A34EA658EF539B15198605AD4C3hC1AK" TargetMode="External"/><Relationship Id="rId161" Type="http://schemas.openxmlformats.org/officeDocument/2006/relationships/hyperlink" Target="consultantplus://offline/ref=06C3C629D256D0629876C455289D7B7B16D66F1B8BF016AAAE557BFB15FEA35A34EA658EF539B15198605AD1C0hC1BK" TargetMode="External"/><Relationship Id="rId182" Type="http://schemas.openxmlformats.org/officeDocument/2006/relationships/hyperlink" Target="consultantplus://offline/ref=06C3C629D256D0629876C455289D7B7B16D66F1B8BF818ABA75571A61FF6FA5636ED6AD1E23EF85D99605BD0hC17K" TargetMode="External"/><Relationship Id="rId217" Type="http://schemas.openxmlformats.org/officeDocument/2006/relationships/hyperlink" Target="consultantplus://offline/ref=06C3C629D256D0629876C455289D7B7B16D66F1B8BF016AAAE557BFB15FEA35A34EA658EF539B15198605AD1C9hC1EK" TargetMode="External"/><Relationship Id="rId6" Type="http://schemas.openxmlformats.org/officeDocument/2006/relationships/hyperlink" Target="consultantplus://offline/ref=06C3C629D256D0629876C455289D7B7B16D66F1B8BF91CADA65C71A61FF6FA5636ED6AD1E23EF85D99605AD7hC13K" TargetMode="External"/><Relationship Id="rId238" Type="http://schemas.openxmlformats.org/officeDocument/2006/relationships/hyperlink" Target="consultantplus://offline/ref=06C3C629D256D0629876C455289D7B7B16D66F1B8BF01AABA25D73FB15FEA35A34EA658EF539B15198605AD1C1hC1FK" TargetMode="External"/><Relationship Id="rId259" Type="http://schemas.openxmlformats.org/officeDocument/2006/relationships/hyperlink" Target="consultantplus://offline/ref=06C3C629D256D0629876C455289D7B7B16D66F1B8BF01CADA45C78FB15FEA35A34EA658EF539B15198605AD0C9hC1AK" TargetMode="External"/><Relationship Id="rId23" Type="http://schemas.openxmlformats.org/officeDocument/2006/relationships/hyperlink" Target="consultantplus://offline/ref=06C3C629D256D0629876C455289D7B7B16D66F1B8BF016AAAE557BFB15FEA35A34EA658EF539B15198605AD0C0hC12K" TargetMode="External"/><Relationship Id="rId119" Type="http://schemas.openxmlformats.org/officeDocument/2006/relationships/hyperlink" Target="consultantplus://offline/ref=06C3C629D256D0629876C455289D7B7B16D66F1B8BF016AAA45779FB15FEA35A34EA658EF539B15198675DD7C6hC13K" TargetMode="External"/><Relationship Id="rId270" Type="http://schemas.openxmlformats.org/officeDocument/2006/relationships/hyperlink" Target="consultantplus://offline/ref=06C3C629D256D0629876C455289D7B7B16D66F1B8BF016AAAE557BFB15FEA35A34EA658EF539B15198605AD2C2hC1EK" TargetMode="External"/><Relationship Id="rId291" Type="http://schemas.openxmlformats.org/officeDocument/2006/relationships/fontTable" Target="fontTable.xml"/><Relationship Id="rId44" Type="http://schemas.openxmlformats.org/officeDocument/2006/relationships/hyperlink" Target="consultantplus://offline/ref=06C3C629D256D0629876C455289D7B7B16D66F1B8BF01AABA25D73FB15FEA35A34EA658EF539B15198605AD0C0hC13K" TargetMode="External"/><Relationship Id="rId65" Type="http://schemas.openxmlformats.org/officeDocument/2006/relationships/hyperlink" Target="consultantplus://offline/ref=06C3C629D256D0629876C455289D7B7B16D66F1B8BF01BAEA05473FB15FEA35A34EA658EF539B15198605AD3C5hC18K" TargetMode="External"/><Relationship Id="rId86" Type="http://schemas.openxmlformats.org/officeDocument/2006/relationships/hyperlink" Target="consultantplus://offline/ref=06C3C629D256D0629876C455289D7B7B16D66F1B8BF01BAEA05473FB15FEA35A34EA658EF539B15198605AD3C5hC18K" TargetMode="External"/><Relationship Id="rId130" Type="http://schemas.openxmlformats.org/officeDocument/2006/relationships/hyperlink" Target="consultantplus://offline/ref=06C3C629D256D0629876C455289D7B7B16D66F1B8BF01CADA45C78FB15FEA35A34EA658EF539B15198605AD0C5hC12K" TargetMode="External"/><Relationship Id="rId151" Type="http://schemas.openxmlformats.org/officeDocument/2006/relationships/hyperlink" Target="consultantplus://offline/ref=06C3C629D256D0629876C455289D7B7B16D66F1B8BF016AAAE557BFB15FEA35A34EA658EF539B15198605AD0C8hC13K" TargetMode="External"/><Relationship Id="rId172" Type="http://schemas.openxmlformats.org/officeDocument/2006/relationships/hyperlink" Target="consultantplus://offline/ref=06C3C629D256D0629876C455289D7B7B16D66F1B8BF018ABA35D7BFB15FEA35A34EA658EF539B15198605AD0C1hC12K" TargetMode="External"/><Relationship Id="rId193" Type="http://schemas.openxmlformats.org/officeDocument/2006/relationships/hyperlink" Target="consultantplus://offline/ref=06C3C629D256D0629876C455289D7B7B16D66F1B8BF01AABA25D73FB15FEA35A34EA658EF539B15198605AD0C4hC13K" TargetMode="External"/><Relationship Id="rId207" Type="http://schemas.openxmlformats.org/officeDocument/2006/relationships/hyperlink" Target="consultantplus://offline/ref=06C3C629D256D0629876C455289D7B7B16D66F1B8BF016AAAE557BFB15FEA35A34EA658EF539B15198605AD1C6hC12K" TargetMode="External"/><Relationship Id="rId228" Type="http://schemas.openxmlformats.org/officeDocument/2006/relationships/hyperlink" Target="consultantplus://offline/ref=06C3C629D256D0629876C455289D7B7B16D66F1B8BF016AAAE557BFB15FEA35A34EA658EF539B15198605AD1C8hC12K" TargetMode="External"/><Relationship Id="rId249" Type="http://schemas.openxmlformats.org/officeDocument/2006/relationships/hyperlink" Target="consultantplus://offline/ref=06C3C629D256D0629876C455289D7B7B16D66F1B8BF01AABA25D73FB15FEA35A34EA658EF539B15198605AD1C1hC1DK" TargetMode="External"/><Relationship Id="rId13" Type="http://schemas.openxmlformats.org/officeDocument/2006/relationships/hyperlink" Target="consultantplus://offline/ref=06C3C629D256D0629876C455289D7B7B16D66F1B8BF01AA1AE5672FB15FEA35A34EA658EF539B15198605AD2C3hC12K" TargetMode="External"/><Relationship Id="rId109" Type="http://schemas.openxmlformats.org/officeDocument/2006/relationships/hyperlink" Target="consultantplus://offline/ref=06C3C629D256D0629876C455289D7B7B16D66F1B8BF01BAEA05473FB15FEA35A34EA658EF539B15198605AD0C9hC1BK" TargetMode="External"/><Relationship Id="rId260" Type="http://schemas.openxmlformats.org/officeDocument/2006/relationships/hyperlink" Target="consultantplus://offline/ref=06C3C629D256D0629876C455289D7B7B16D66F1B8BF016AAAE557BFB15FEA35A34EA658EF539B15198605AD2C2hC1AK" TargetMode="External"/><Relationship Id="rId281" Type="http://schemas.openxmlformats.org/officeDocument/2006/relationships/hyperlink" Target="consultantplus://offline/ref=06C3C629D256D0629876C455289D7B7B16D66F1B8BF016AAAE557BFB15FEA35A34EA658EF539B15198605AD2C5hC19K" TargetMode="External"/><Relationship Id="rId34" Type="http://schemas.openxmlformats.org/officeDocument/2006/relationships/hyperlink" Target="consultantplus://offline/ref=06C3C629D256D0629876C455289D7B7B16D66F1B8BF317ABA05771A61FF6FA5636hE1DK" TargetMode="External"/><Relationship Id="rId50" Type="http://schemas.openxmlformats.org/officeDocument/2006/relationships/hyperlink" Target="consultantplus://offline/ref=06C3C629D256D0629876C455289D7B7B16D66F1B8BF01AABA25D73FB15FEA35A34EA658EF539B15198605AD0C3hC19K" TargetMode="External"/><Relationship Id="rId55" Type="http://schemas.openxmlformats.org/officeDocument/2006/relationships/hyperlink" Target="consultantplus://offline/ref=06C3C629D256D0629876C455289D7B7B16D66F1B8BF016AEAE5173FB15FEA35A34EA658EF539B15198605AD0C8hC12K" TargetMode="External"/><Relationship Id="rId76" Type="http://schemas.openxmlformats.org/officeDocument/2006/relationships/hyperlink" Target="consultantplus://offline/ref=06C3C629D256D0629876C455289D7B7B16D66F1B8BF016AAAE557BFB15FEA35A34EA658EF539B15198605AD0C5hC1DK" TargetMode="External"/><Relationship Id="rId97" Type="http://schemas.openxmlformats.org/officeDocument/2006/relationships/hyperlink" Target="consultantplus://offline/ref=06C3C629D256D0629876C455289D7B7B16D66F1B8BF016A1A65373FB15FEA35A34EA658EF539B15198605AD0C0hC1DK" TargetMode="External"/><Relationship Id="rId104" Type="http://schemas.openxmlformats.org/officeDocument/2006/relationships/hyperlink" Target="consultantplus://offline/ref=06C3C629D256D0629876C455289D7B7B16D66F1B8BF016AEAF557BFB15FEA35A34EA658EF539B15198605AD0C6hC1CK" TargetMode="External"/><Relationship Id="rId120" Type="http://schemas.openxmlformats.org/officeDocument/2006/relationships/hyperlink" Target="consultantplus://offline/ref=06C3C629D256D0629876C455289D7B7B16D66F1B8BF016AAAE557BFB15FEA35A34EA658EF539B15198605AD0C7hC18K" TargetMode="External"/><Relationship Id="rId125" Type="http://schemas.openxmlformats.org/officeDocument/2006/relationships/hyperlink" Target="consultantplus://offline/ref=06C3C629D256D0629876C455289D7B7B16D66F1B8BF016AAAE557BFB15FEA35A34EA658EF539B15198605AD0C7hC1EK" TargetMode="External"/><Relationship Id="rId141" Type="http://schemas.openxmlformats.org/officeDocument/2006/relationships/hyperlink" Target="consultantplus://offline/ref=06C3C629D256D0629876C455289D7B7B16D66F1B8BF01BA9A0517FFB15FEA35A34EA658EF539B15198605AD0C5hC12K" TargetMode="External"/><Relationship Id="rId146" Type="http://schemas.openxmlformats.org/officeDocument/2006/relationships/hyperlink" Target="consultantplus://offline/ref=06C3C629D256D0629876C455289D7B7B16D66F1B8BF016AAAE557BFB15FEA35A34EA658EF539B15198605AD0C9hC12K" TargetMode="External"/><Relationship Id="rId167" Type="http://schemas.openxmlformats.org/officeDocument/2006/relationships/hyperlink" Target="consultantplus://offline/ref=06C3C629D256D0629876C455289D7B7B16D66F1B8BF01AABA25D73FB15FEA35A34EA658EF539B15198605AD0C5hC12K" TargetMode="External"/><Relationship Id="rId188" Type="http://schemas.openxmlformats.org/officeDocument/2006/relationships/hyperlink" Target="consultantplus://offline/ref=06C3C629D256D0629876C455289D7B7B16D66F1B8BF01AABA25D73FB15FEA35A34EA658EF539B15198605AD0C4hC1DK" TargetMode="External"/><Relationship Id="rId7" Type="http://schemas.openxmlformats.org/officeDocument/2006/relationships/hyperlink" Target="consultantplus://offline/ref=06C3C629D256D0629876C455289D7B7B16D66F1B8BF818ABA75571A61FF6FA5636ED6AD1E23EF85D99605AD8hC15K" TargetMode="External"/><Relationship Id="rId71" Type="http://schemas.openxmlformats.org/officeDocument/2006/relationships/hyperlink" Target="consultantplus://offline/ref=06C3C629D256D0629876C455289D7B7B16D66F1B8BF818ABA75571A61FF6FA5636ED6AD1E23EF85D99605AD8hC16K" TargetMode="External"/><Relationship Id="rId92" Type="http://schemas.openxmlformats.org/officeDocument/2006/relationships/hyperlink" Target="consultantplus://offline/ref=06C3C629D256D0629876C455289D7B7B16D66F1B8BF016AAAE557BFB15FEA35A34EA658EF539B15198605AD0C4hC18K" TargetMode="External"/><Relationship Id="rId162" Type="http://schemas.openxmlformats.org/officeDocument/2006/relationships/hyperlink" Target="consultantplus://offline/ref=06C3C629D256D0629876C455289D7B7B16D66F1B8BF016AFA25D7FFB15FEA35A34EA658EF539B15198605AD0C1hC13K" TargetMode="External"/><Relationship Id="rId183" Type="http://schemas.openxmlformats.org/officeDocument/2006/relationships/hyperlink" Target="consultantplus://offline/ref=06C3C629D256D0629876C455289D7B7B16D66F1B8BF016AAAE557BFB15FEA35A34EA658EF539B15198605AD1C7hC1BK" TargetMode="External"/><Relationship Id="rId213" Type="http://schemas.openxmlformats.org/officeDocument/2006/relationships/hyperlink" Target="consultantplus://offline/ref=06C3C629D256D0629876C455289D7B7B16D66F1B8BF016AEAE5173FB15FEA35A34EA658EF539B15198605AD0C9hC1BK" TargetMode="External"/><Relationship Id="rId218" Type="http://schemas.openxmlformats.org/officeDocument/2006/relationships/hyperlink" Target="consultantplus://offline/ref=06C3C629D256D0629876C455289D7B7B16D66F1B8BF016AAAE557BFB15FEA35A34EA658EF539B15198605AD1C9hC1EK" TargetMode="External"/><Relationship Id="rId234" Type="http://schemas.openxmlformats.org/officeDocument/2006/relationships/hyperlink" Target="consultantplus://offline/ref=06C3C629D256D0629876C455289D7B7B16D66F1B8BF016AAAE557BFB15FEA35A34EA658EF539B15198605AD2C1hC18K" TargetMode="External"/><Relationship Id="rId239" Type="http://schemas.openxmlformats.org/officeDocument/2006/relationships/hyperlink" Target="consultantplus://offline/ref=06C3C629D256D0629876C455289D7B7B16D66F1B8BF016AEAE5173FB15FEA35A34EA658EF539B15198605AD4C4hC18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6C3C629D256D0629876C455289D7B7B16D66F1B8BF01AABA25D73FB15FEA35A34EA658EF539B15198605AD0C0hC19K" TargetMode="External"/><Relationship Id="rId250" Type="http://schemas.openxmlformats.org/officeDocument/2006/relationships/hyperlink" Target="consultantplus://offline/ref=06C3C629D256D0629876C455289D7B7B16D66F1B8BF01AABA25D73FB15FEA35A34EA658EF539B15198605AD1C1hC1CK" TargetMode="External"/><Relationship Id="rId255" Type="http://schemas.openxmlformats.org/officeDocument/2006/relationships/hyperlink" Target="consultantplus://offline/ref=06C3C629D256D0629876C455289D7B7B16D66F1B8BF818ABA75571A61FF6FA5636ED6AD1E23EF85D99605BD2hC15K" TargetMode="External"/><Relationship Id="rId271" Type="http://schemas.openxmlformats.org/officeDocument/2006/relationships/hyperlink" Target="consultantplus://offline/ref=06C3C629D256D0629876C455289D7B7B16D66F1B8BF01CADA45C78FB15FEA35A34EA658EF539B15198605AD0C9hC1EK" TargetMode="External"/><Relationship Id="rId276" Type="http://schemas.openxmlformats.org/officeDocument/2006/relationships/hyperlink" Target="consultantplus://offline/ref=06C3C629D256D0629876C455289D7B7B16D66F1B8BF016AAAE557BFB15FEA35A34EA658EF539B15198605AD2C2hC1CK" TargetMode="External"/><Relationship Id="rId292" Type="http://schemas.openxmlformats.org/officeDocument/2006/relationships/theme" Target="theme/theme1.xml"/><Relationship Id="rId24" Type="http://schemas.openxmlformats.org/officeDocument/2006/relationships/hyperlink" Target="consultantplus://offline/ref=06C3C629D256D0629876C455289D7B7B16D66F1B8BF016AAAE557BFB15FEA35A34EA658EF539B15198605AD0C3hC1AK" TargetMode="External"/><Relationship Id="rId40" Type="http://schemas.openxmlformats.org/officeDocument/2006/relationships/hyperlink" Target="consultantplus://offline/ref=06C3C629D256D0629876C455289D7B7B16D66F1B8BF016AAAE557BFB15FEA35A34EA658EF539B15198605AD0C2hC1BK" TargetMode="External"/><Relationship Id="rId45" Type="http://schemas.openxmlformats.org/officeDocument/2006/relationships/hyperlink" Target="consultantplus://offline/ref=06C3C629D256D0629876C455289D7B7B16D66F1B8BF01DABAE5372FB15FEA35A34EA658EF539B15198605AD2C1hC12K" TargetMode="External"/><Relationship Id="rId66" Type="http://schemas.openxmlformats.org/officeDocument/2006/relationships/hyperlink" Target="consultantplus://offline/ref=06C3C629D256D0629876C455289D7B7B16D66F1B8BF01CADA45C78FB15FEA35A34EA658EF539B15198605AD0C2hC18K" TargetMode="External"/><Relationship Id="rId87" Type="http://schemas.openxmlformats.org/officeDocument/2006/relationships/hyperlink" Target="consultantplus://offline/ref=06C3C629D256D0629876C455289D7B7B16D66F1B8BF01AABA25D73FB15FEA35A34EA658EF539B15198605AD0C2hC1AK" TargetMode="External"/><Relationship Id="rId110" Type="http://schemas.openxmlformats.org/officeDocument/2006/relationships/hyperlink" Target="consultantplus://offline/ref=06C3C629D256D0629876C455289D7B7B16D66F1B8BF01CADA45C78FB15FEA35A34EA658EF539B15198605AD0C5hC18K" TargetMode="External"/><Relationship Id="rId115" Type="http://schemas.openxmlformats.org/officeDocument/2006/relationships/hyperlink" Target="consultantplus://offline/ref=06C3C629D256D0629876C455289D7B7B16D66F1B8BF018ABA35272FB15FEA35A34EA658EF539B15198605AD1C6hC12K" TargetMode="External"/><Relationship Id="rId131" Type="http://schemas.openxmlformats.org/officeDocument/2006/relationships/hyperlink" Target="consultantplus://offline/ref=06C3C629D256D0629876C455289D7B7B16D66F1B8BF016AAAE557BFB15FEA35A34EA658EF539B15198605AD0C4hC1AK" TargetMode="External"/><Relationship Id="rId136" Type="http://schemas.openxmlformats.org/officeDocument/2006/relationships/hyperlink" Target="consultantplus://offline/ref=06C3C629D256D0629876C455289D7B7B16D66F1B8BF016AAAE557BFB15FEA35A34EA658EF539B15198605AD0C6hC1CK" TargetMode="External"/><Relationship Id="rId157" Type="http://schemas.openxmlformats.org/officeDocument/2006/relationships/hyperlink" Target="consultantplus://offline/ref=06C3C629D256D0629876C455289D7B7B16D66F1B8BF01FAEA6547AFB15FEA35A34EA658EF539B15198605AD0C2hC1FK" TargetMode="External"/><Relationship Id="rId178" Type="http://schemas.openxmlformats.org/officeDocument/2006/relationships/hyperlink" Target="consultantplus://offline/ref=06C3C629D256D0629876C455289D7B7B16D66F1B8BF016A1A75273FB15FEA35A34EA658EF539B15198605AD0C0hC1AK" TargetMode="External"/><Relationship Id="rId61" Type="http://schemas.openxmlformats.org/officeDocument/2006/relationships/hyperlink" Target="consultantplus://offline/ref=06C3C629D256D0629876C455289D7B7B16D66F1B8BF01DABAE5372FB15FEA35A34EA658EF539B15198605AD2C0hC1AK" TargetMode="External"/><Relationship Id="rId82" Type="http://schemas.openxmlformats.org/officeDocument/2006/relationships/hyperlink" Target="consultantplus://offline/ref=06C3C629D256D0629876C455289D7B7B16D66F1B8BF01DA1A05178FB15FEA35A34EA658EF539B15198605AD0C0hC1AK" TargetMode="External"/><Relationship Id="rId152" Type="http://schemas.openxmlformats.org/officeDocument/2006/relationships/hyperlink" Target="consultantplus://offline/ref=06C3C629D256D0629876C455289D7B7B16D66F1B8BF016AAAE557BFB15FEA35A34EA658EF539B15198605AD1C1hC1AK" TargetMode="External"/><Relationship Id="rId173" Type="http://schemas.openxmlformats.org/officeDocument/2006/relationships/hyperlink" Target="consultantplus://offline/ref=06C3C629D256D0629876C455289D7B7B16D66F1B8BF016A1A65373FB15FEA35A34EA658EF539B15198605AD0C0hC1DK" TargetMode="External"/><Relationship Id="rId194" Type="http://schemas.openxmlformats.org/officeDocument/2006/relationships/hyperlink" Target="consultantplus://offline/ref=06C3C629D256D0629876C455289D7B7B16D66F1B8BF016AAAE557BFB15FEA35A34EA658EF539B15198605AD1C7hC1EK" TargetMode="External"/><Relationship Id="rId199" Type="http://schemas.openxmlformats.org/officeDocument/2006/relationships/hyperlink" Target="consultantplus://offline/ref=06C3C629D256D0629876C455289D7B7B16D66F1B8BF016AEAF557BFB15FEA35A34EA658EF539B15198605AD1C1hC1EK" TargetMode="External"/><Relationship Id="rId203" Type="http://schemas.openxmlformats.org/officeDocument/2006/relationships/hyperlink" Target="consultantplus://offline/ref=06C3C629D256D0629876C455289D7B7B16D66F1B8BF01AABA25D73FB15FEA35A34EA658EF539B15198605AD0C6hC18K" TargetMode="External"/><Relationship Id="rId208" Type="http://schemas.openxmlformats.org/officeDocument/2006/relationships/hyperlink" Target="consultantplus://offline/ref=06C3C629D256D0629876C455289D7B7B16D66F1B8BF016AAAE557BFB15FEA35A34EA658EF539B15198605AD1C9hC1BK" TargetMode="External"/><Relationship Id="rId229" Type="http://schemas.openxmlformats.org/officeDocument/2006/relationships/hyperlink" Target="consultantplus://offline/ref=06C3C629D256D0629876C455289D7B7B16D66F1B8BF016AAAE557BFB15FEA35A34EA658EF539B15198605AD1C8hC12K" TargetMode="External"/><Relationship Id="rId19" Type="http://schemas.openxmlformats.org/officeDocument/2006/relationships/hyperlink" Target="consultantplus://offline/ref=06C3C629D256D0629876C455289D7B7B16D66F1B8BF016AAAE557BFB15FEA35A34EA658EF539B15198605AD0C0hC18K" TargetMode="External"/><Relationship Id="rId224" Type="http://schemas.openxmlformats.org/officeDocument/2006/relationships/hyperlink" Target="consultantplus://offline/ref=06C3C629D256D0629876C455289D7B7B16D66F1B8BF01AABA25D73FB15FEA35A34EA658EF539B15198605AD0C9hC13K" TargetMode="External"/><Relationship Id="rId240" Type="http://schemas.openxmlformats.org/officeDocument/2006/relationships/hyperlink" Target="consultantplus://offline/ref=06C3C629D256D0629876C455289D7B7B16D66F1B8BF818ABA75571A61FF6FA5636ED6AD1E23EF85D99605BD2hC15K" TargetMode="External"/><Relationship Id="rId245" Type="http://schemas.openxmlformats.org/officeDocument/2006/relationships/hyperlink" Target="consultantplus://offline/ref=06C3C629D256D0629876C455289D7B7B16D66F1B8BF016AAAE557BFB15FEA35A34EA658EF539B15198605AD2C3hC18K" TargetMode="External"/><Relationship Id="rId261" Type="http://schemas.openxmlformats.org/officeDocument/2006/relationships/hyperlink" Target="consultantplus://offline/ref=06C3C629D256D0629876C455289D7B7B16D66F1B8BF016AEA45C7AFB15FEA35A34EA658EF539B15198605AD0C0hC19K" TargetMode="External"/><Relationship Id="rId266" Type="http://schemas.openxmlformats.org/officeDocument/2006/relationships/hyperlink" Target="consultantplus://offline/ref=06C3C629D256D0629876C455289D7B7B16D66F1B8BF01AA1AE5672FB15FEA35A34EA658EF539B15198605AD2C2hC1AK" TargetMode="External"/><Relationship Id="rId287" Type="http://schemas.openxmlformats.org/officeDocument/2006/relationships/hyperlink" Target="consultantplus://offline/ref=06C3C629D256D0629876C455289D7B7B16D66F1B8BF41DACA35371A61FF6FA5636ED6AD1E23EF85D996058D1hC15K" TargetMode="External"/><Relationship Id="rId14" Type="http://schemas.openxmlformats.org/officeDocument/2006/relationships/hyperlink" Target="consultantplus://offline/ref=06C3C629D256D0629876C455289D7B7B16D66F1B8BF016AAAE557BFB15FEA35A34EA658EF539B15198605AD0C1hC1FK" TargetMode="External"/><Relationship Id="rId30" Type="http://schemas.openxmlformats.org/officeDocument/2006/relationships/hyperlink" Target="consultantplus://offline/ref=06C3C629D256D0629876C455289D7B7B16D66F1B8BF818ABA75571A61FF6FA5636ED6AD1E23EF85D99605AD8hC14K" TargetMode="External"/><Relationship Id="rId35" Type="http://schemas.openxmlformats.org/officeDocument/2006/relationships/hyperlink" Target="consultantplus://offline/ref=06C3C629D256D0629876C455289D7B7B16D66F1B8BF01DABAE5372FB15FEA35A34EA658EF539B15198605AD2C1hC1EK" TargetMode="External"/><Relationship Id="rId56" Type="http://schemas.openxmlformats.org/officeDocument/2006/relationships/hyperlink" Target="consultantplus://offline/ref=06C3C629D256D0629876C455289D7B7B16D66F1B8BF01AABA25D73FB15FEA35A34EA658EF539B15198605AD0C3hC1DK" TargetMode="External"/><Relationship Id="rId77" Type="http://schemas.openxmlformats.org/officeDocument/2006/relationships/hyperlink" Target="consultantplus://offline/ref=06C3C629D256D0629876C455289D7B7B16D66F1B8BF01CADA45C78FB15FEA35A34EA658EF539B15198605AD0C2hC1CK" TargetMode="External"/><Relationship Id="rId100" Type="http://schemas.openxmlformats.org/officeDocument/2006/relationships/hyperlink" Target="consultantplus://offline/ref=06C3C629D256D0629876C455289D7B7B16D66F1B8BF016AAAE557BFB15FEA35A34EA658EF539B15198605AD0C4hC18K" TargetMode="External"/><Relationship Id="rId105" Type="http://schemas.openxmlformats.org/officeDocument/2006/relationships/hyperlink" Target="consultantplus://offline/ref=06C3C629D256D0629876C455289D7B7B16D66F1B8BF016AEAF557BFB15FEA35A34EA658EF539B15198605AD1C1hC1EK" TargetMode="External"/><Relationship Id="rId126" Type="http://schemas.openxmlformats.org/officeDocument/2006/relationships/hyperlink" Target="consultantplus://offline/ref=06C3C629D256D0629876C455289D7B7B16D66F1B8BF818ABA75571A61FF6FA5636ED6AD1E23EF85D99605BD0hC10K" TargetMode="External"/><Relationship Id="rId147" Type="http://schemas.openxmlformats.org/officeDocument/2006/relationships/hyperlink" Target="consultantplus://offline/ref=06C3C629D256D0629876C455289D7B7B16D66F1B8BF01DABAE5372FB15FEA35A34EA658EF539B15198605AD2C3hC1BK" TargetMode="External"/><Relationship Id="rId168" Type="http://schemas.openxmlformats.org/officeDocument/2006/relationships/hyperlink" Target="consultantplus://offline/ref=06C3C629D256D0629876C455289D7B7B16D66F1B8BF016AAAE557BFB15FEA35A34EA658EF539B15198605AD1C0hC13K" TargetMode="External"/><Relationship Id="rId282" Type="http://schemas.openxmlformats.org/officeDocument/2006/relationships/hyperlink" Target="consultantplus://offline/ref=06C3C629D256D0629876C455289D7B7B16D66F1B8BF01AA1A0537DFB15FEA35A34EA658EF539B15198605AD2C9hC1BK" TargetMode="External"/><Relationship Id="rId8" Type="http://schemas.openxmlformats.org/officeDocument/2006/relationships/hyperlink" Target="consultantplus://offline/ref=06C3C629D256D0629876C455289D7B7B16D66F1B8BF01FAEA6547AFB15FEA35A34EA658EF539B15198605AD0C2hC19K" TargetMode="External"/><Relationship Id="rId51" Type="http://schemas.openxmlformats.org/officeDocument/2006/relationships/hyperlink" Target="consultantplus://offline/ref=06C3C629D256D0629876C455289D7B7B16D66F1B8BF016AAAE557BFB15FEA35A34EA658EF539B15198605AD0C2hC1CK" TargetMode="External"/><Relationship Id="rId72" Type="http://schemas.openxmlformats.org/officeDocument/2006/relationships/hyperlink" Target="consultantplus://offline/ref=06C3C629D256D0629876C455289D7B7B16D66F1B8BF01DABAE5372FB15FEA35A34EA658EF539B15198605AD2C0hC18K" TargetMode="External"/><Relationship Id="rId93" Type="http://schemas.openxmlformats.org/officeDocument/2006/relationships/hyperlink" Target="consultantplus://offline/ref=06C3C629D256D0629876C455289D7B7B16D66F1B8BF016AAAE557BFB15FEA35A34EA658EF539B15198605AD0C4hC1FK" TargetMode="External"/><Relationship Id="rId98" Type="http://schemas.openxmlformats.org/officeDocument/2006/relationships/hyperlink" Target="consultantplus://offline/ref=06C3C629D256D0629876C455289D7B7B16D66F1B8BF016A1A65373FB15FEA35A34EA658EF539B15198605AD0C8hC1AK" TargetMode="External"/><Relationship Id="rId121" Type="http://schemas.openxmlformats.org/officeDocument/2006/relationships/hyperlink" Target="consultantplus://offline/ref=06C3C629D256D0629876C455289D7B7B16D66F1B8BF016AEAF557BFB15FEA35A34EA658EF539B15198605AD0C1hC1EK" TargetMode="External"/><Relationship Id="rId142" Type="http://schemas.openxmlformats.org/officeDocument/2006/relationships/hyperlink" Target="consultantplus://offline/ref=06C3C629D256D0629876C455289D7B7B16D66F1B8BF01AABA25D73FB15FEA35A34EA658EF539B15198605AD0C2hC13K" TargetMode="External"/><Relationship Id="rId163" Type="http://schemas.openxmlformats.org/officeDocument/2006/relationships/hyperlink" Target="consultantplus://offline/ref=06C3C629D256D0629876C455289D7B7B16D66F1B8BF016AAAE557BFB15FEA35A34EA658EF539B15198605AD1C0hC1EK" TargetMode="External"/><Relationship Id="rId184" Type="http://schemas.openxmlformats.org/officeDocument/2006/relationships/hyperlink" Target="consultantplus://offline/ref=06C3C629D256D0629876C455289D7B7B16D66F1B8BF016AAAE557BFB15FEA35A34EA658EF539B15198605AD1C7hC1AK" TargetMode="External"/><Relationship Id="rId189" Type="http://schemas.openxmlformats.org/officeDocument/2006/relationships/hyperlink" Target="consultantplus://offline/ref=06C3C629D256D0629876C455289D7B7B16D66F1B8BF01CADA45C78FB15FEA35A34EA658EF539B15198605AD0C4hC1CK" TargetMode="External"/><Relationship Id="rId219" Type="http://schemas.openxmlformats.org/officeDocument/2006/relationships/hyperlink" Target="consultantplus://offline/ref=06C3C629D256D0629876C455289D7B7B16D66F1B8BF01AABA25D73FB15FEA35A34EA658EF539B15198605AD0C9hC1E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06C3C629D256D0629876C455289D7B7B16D66F1B8BF01FA1A7557FFB15FEA35A34EA658EF539B15198605BD0C0hC13K" TargetMode="External"/><Relationship Id="rId230" Type="http://schemas.openxmlformats.org/officeDocument/2006/relationships/hyperlink" Target="consultantplus://offline/ref=06C3C629D256D0629876C455289D7B7B16D66F1B8BF016AAAE557BFB15FEA35A34EA658EF539B15198605AD2C1hC19K" TargetMode="External"/><Relationship Id="rId235" Type="http://schemas.openxmlformats.org/officeDocument/2006/relationships/hyperlink" Target="consultantplus://offline/ref=06C3C629D256D0629876C455289D7B7B16D66F1B8BF016AAAE557BFB15FEA35A34EA658EF539B15198605AD2C1hC1FK" TargetMode="External"/><Relationship Id="rId251" Type="http://schemas.openxmlformats.org/officeDocument/2006/relationships/hyperlink" Target="consultantplus://offline/ref=06C3C629D256D0629876C455289D7B7B16D66F1B8BF016AAAE557BFB15FEA35A34EA658EF539B15198605AD2C3hC1CK" TargetMode="External"/><Relationship Id="rId256" Type="http://schemas.openxmlformats.org/officeDocument/2006/relationships/hyperlink" Target="consultantplus://offline/ref=06C3C629D256D0629876C455289D7B7B16D66F1B8BF01CADA45C78FB15FEA35A34EA658EF539B15198605AD0C9hC1BK" TargetMode="External"/><Relationship Id="rId277" Type="http://schemas.openxmlformats.org/officeDocument/2006/relationships/hyperlink" Target="consultantplus://offline/ref=06C3C629D256D0629876C455289D7B7B16D66F1B8BF01CADA45C78FB15FEA35A34EA658EF539B15198605AD0C9hC1CK" TargetMode="External"/><Relationship Id="rId25" Type="http://schemas.openxmlformats.org/officeDocument/2006/relationships/hyperlink" Target="consultantplus://offline/ref=06C3C629D256D0629876C455289D7B7B16D66F1B8BF016AAAE557BFB15FEA35A34EA658EF539B15198605AD0C3hC19K" TargetMode="External"/><Relationship Id="rId46" Type="http://schemas.openxmlformats.org/officeDocument/2006/relationships/hyperlink" Target="consultantplus://offline/ref=06C3C629D256D0629876C455289D7B7B16D66F1B8BF016AAAE557BFB15FEA35A34EA658EF539B15198605AD0C2hC19K" TargetMode="External"/><Relationship Id="rId67" Type="http://schemas.openxmlformats.org/officeDocument/2006/relationships/hyperlink" Target="consultantplus://offline/ref=06C3C629D256D0629876C455289D7B7B16D66F1B8BF01AABA25D73FB15FEA35A34EA658EF539B15198605AD0C3hC13K" TargetMode="External"/><Relationship Id="rId116" Type="http://schemas.openxmlformats.org/officeDocument/2006/relationships/hyperlink" Target="consultantplus://offline/ref=06C3C629D256D0629876C455289D7B7B16D66F1B8BF018ABA35272FB15FEA35A34EA658EF539B15198605AD1C1hC1BK" TargetMode="External"/><Relationship Id="rId137" Type="http://schemas.openxmlformats.org/officeDocument/2006/relationships/hyperlink" Target="consultantplus://offline/ref=06C3C629D256D0629876C455289D7B7B16D66F1B8BF016AAAE557BFB15FEA35A34EA658EF539B15198605AD0C6hC1EK" TargetMode="External"/><Relationship Id="rId158" Type="http://schemas.openxmlformats.org/officeDocument/2006/relationships/hyperlink" Target="consultantplus://offline/ref=06C3C629D256D0629876C455289D7B7B16D66F1B8BF01AABA25D73FB15FEA35A34EA658EF539B15198605AD0C5hC1FK" TargetMode="External"/><Relationship Id="rId272" Type="http://schemas.openxmlformats.org/officeDocument/2006/relationships/hyperlink" Target="consultantplus://offline/ref=06C3C629D256D0629876C455289D7B7B16D66F1B8BF016AAAE557BFB15FEA35A34EA658EF539B15198605AD2C2hC1DK" TargetMode="External"/><Relationship Id="rId20" Type="http://schemas.openxmlformats.org/officeDocument/2006/relationships/hyperlink" Target="consultantplus://offline/ref=06C3C629D256D0629876C455289D7B7B16D66F1B8BF51FABA65D71A61FF6FA5636ED6AD1E23EF85D99605AD1hC17K" TargetMode="External"/><Relationship Id="rId41" Type="http://schemas.openxmlformats.org/officeDocument/2006/relationships/hyperlink" Target="consultantplus://offline/ref=06C3C629D256D0629876C455289D7B7B16D66F1B8BF01CADA45C78FB15FEA35A34EA658EF539B15198605AD0C2hC1BK" TargetMode="External"/><Relationship Id="rId62" Type="http://schemas.openxmlformats.org/officeDocument/2006/relationships/hyperlink" Target="consultantplus://offline/ref=06C3C629D256D0629876C455289D7B7B16D66F1B8BF016AAAE557BFB15FEA35A34EA658EF539B15198605AD0C5hC1AK" TargetMode="External"/><Relationship Id="rId83" Type="http://schemas.openxmlformats.org/officeDocument/2006/relationships/hyperlink" Target="consultantplus://offline/ref=06C3C629D256D0629876C455289D7B7B16D66F1B8BF01DA1A05178FB15FEA35A34EA658EF539B15198605AD0C0hC12K" TargetMode="External"/><Relationship Id="rId88" Type="http://schemas.openxmlformats.org/officeDocument/2006/relationships/hyperlink" Target="consultantplus://offline/ref=06C3C629D256D0629876C455289D7B7B16D66F1B8BF016A9A35373FB15FEA35A34EA658EF539B15198605AD0C5hC1BK" TargetMode="External"/><Relationship Id="rId111" Type="http://schemas.openxmlformats.org/officeDocument/2006/relationships/hyperlink" Target="consultantplus://offline/ref=06C3C629D256D0629876C455289D7B7B16D66F1B8BF01AABA25D73FB15FEA35A34EA658EF539B15198605AD0C2hC1CK" TargetMode="External"/><Relationship Id="rId132" Type="http://schemas.openxmlformats.org/officeDocument/2006/relationships/hyperlink" Target="consultantplus://offline/ref=06C3C629D256D0629876C455289D7B7B16D66F1B8BF016AAAE557BFB15FEA35A34EA658EF539B15198605AD0C6hC18K" TargetMode="External"/><Relationship Id="rId153" Type="http://schemas.openxmlformats.org/officeDocument/2006/relationships/hyperlink" Target="consultantplus://offline/ref=06C3C629D256D0629876C455289D7B7B16D66F1B8BF01CADA45C78FB15FEA35A34EA658EF539B15198605AD0C4hC18K" TargetMode="External"/><Relationship Id="rId174" Type="http://schemas.openxmlformats.org/officeDocument/2006/relationships/hyperlink" Target="consultantplus://offline/ref=06C3C629D256D0629876C455289D7B7B16D66F1B8BF016AFA25D7FFB15FEA35A34EA658EF539B15198605AD0C1hC13K" TargetMode="External"/><Relationship Id="rId179" Type="http://schemas.openxmlformats.org/officeDocument/2006/relationships/hyperlink" Target="consultantplus://offline/ref=06C3C629D256D0629876C455289D7B7B16D66F1B8BF818ABA75571A61FF6FA5636ED6AD1E23EF85D99605BD0hC14K" TargetMode="External"/><Relationship Id="rId195" Type="http://schemas.openxmlformats.org/officeDocument/2006/relationships/hyperlink" Target="consultantplus://offline/ref=06C3C629D256D0629876C455289D7B7B16D66F1B8BF016AAAE557BFB15FEA35A34EA658EF539B15198605AD1C7hC1DK" TargetMode="External"/><Relationship Id="rId209" Type="http://schemas.openxmlformats.org/officeDocument/2006/relationships/hyperlink" Target="consultantplus://offline/ref=06C3C629D256D0629876C455289D7B7B16D66F1B8BF01DA1A05178FB15FEA35A34EA658EF539B15198605AD0C0hC12K" TargetMode="External"/><Relationship Id="rId190" Type="http://schemas.openxmlformats.org/officeDocument/2006/relationships/hyperlink" Target="consultantplus://offline/ref=06C3C629D256D0629876C455289D7B7B16D66F1B8BF01BAEA05473FB15FEA35A34EA658EF539B15198605AD3C5hC18K" TargetMode="External"/><Relationship Id="rId204" Type="http://schemas.openxmlformats.org/officeDocument/2006/relationships/hyperlink" Target="consultantplus://offline/ref=06C3C629D256D0629876C455289D7B7B16D66F1B8BF016AAAE557BFB15FEA35A34EA658EF539B15198605AD1C6hC1DK" TargetMode="External"/><Relationship Id="rId220" Type="http://schemas.openxmlformats.org/officeDocument/2006/relationships/hyperlink" Target="consultantplus://offline/ref=06C3C629D256D0629876C455289D7B7B16D66F1B8BF016AAAE557BFB15FEA35A34EA658EF539B15198605AD1C8hC1BK" TargetMode="External"/><Relationship Id="rId225" Type="http://schemas.openxmlformats.org/officeDocument/2006/relationships/hyperlink" Target="consultantplus://offline/ref=06C3C629D256D0629876C455289D7B7B16D66F1B8BF016AAAE557BFB15FEA35A34EA658EF539B15198605AD1C8hC1AK" TargetMode="External"/><Relationship Id="rId241" Type="http://schemas.openxmlformats.org/officeDocument/2006/relationships/hyperlink" Target="consultantplus://offline/ref=06C3C629D256D0629876C455289D7B7B16D66F1B8BF016AEAF557BFB15FEA35A34EA658EF539B15198605AD0C1hC1EK" TargetMode="External"/><Relationship Id="rId246" Type="http://schemas.openxmlformats.org/officeDocument/2006/relationships/hyperlink" Target="consultantplus://offline/ref=06C3C629D256D0629876C455289D7B7B16D66F1B8BF01AABA25D73FB15FEA35A34EA658EF539B15198605AD1C1hC1FK" TargetMode="External"/><Relationship Id="rId267" Type="http://schemas.openxmlformats.org/officeDocument/2006/relationships/hyperlink" Target="consultantplus://offline/ref=06C3C629D256D0629876C455289D7B7B16D66F1B8BF01FADA3557CFB15FEA35A34EA658EF539B15198605AD0C1hC1FK" TargetMode="External"/><Relationship Id="rId288" Type="http://schemas.openxmlformats.org/officeDocument/2006/relationships/hyperlink" Target="consultantplus://offline/ref=06C3C629D256D0629876C455289D7B7B16D66F1B8BF317ACA15E2CAC17AFF654h311K" TargetMode="External"/><Relationship Id="rId15" Type="http://schemas.openxmlformats.org/officeDocument/2006/relationships/hyperlink" Target="consultantplus://offline/ref=06C3C629D256D0629876C455289D7B7B16D66F1B8BF016AAAE557BFB15FEA35A34EA658EF539B15198605AD0C1hC1EK" TargetMode="External"/><Relationship Id="rId36" Type="http://schemas.openxmlformats.org/officeDocument/2006/relationships/hyperlink" Target="consultantplus://offline/ref=06C3C629D256D0629876C455289D7B7B16D66F1B8BF016ADA3567CFB15FEA35A34EAh615K" TargetMode="External"/><Relationship Id="rId57" Type="http://schemas.openxmlformats.org/officeDocument/2006/relationships/hyperlink" Target="consultantplus://offline/ref=06C3C629D256D0629876C455289D7B7B16D66F1B8BF01CADA45C78FB15FEA35A34EA658EF539B15198605AD0C2hC1AK" TargetMode="External"/><Relationship Id="rId106" Type="http://schemas.openxmlformats.org/officeDocument/2006/relationships/hyperlink" Target="consultantplus://offline/ref=06C3C629D256D0629876C455289D7B7B16D66F1B8BF01AABA25D73FB15FEA35A34EA658EF539B15198605AD0C2hC1EK" TargetMode="External"/><Relationship Id="rId127" Type="http://schemas.openxmlformats.org/officeDocument/2006/relationships/hyperlink" Target="consultantplus://offline/ref=06C3C629D256D0629876C455289D7B7B16D66F1B8BF016AAAE557BFB15FEA35A34EA658EF539B15198605AD0C7hC13K" TargetMode="External"/><Relationship Id="rId262" Type="http://schemas.openxmlformats.org/officeDocument/2006/relationships/hyperlink" Target="consultantplus://offline/ref=06C3C629D256D0629876C455289D7B7B16D66F1B8BF016AAAE557BFB15FEA35A34EA658EF539B15198605AD2C2hC1BK" TargetMode="External"/><Relationship Id="rId283" Type="http://schemas.openxmlformats.org/officeDocument/2006/relationships/hyperlink" Target="consultantplus://offline/ref=06C3C629D256D0629876C455289D7B7B16D66F1B8BF016A8A45C7FFB15FEA35A34EA658EF539B15198605ED3C2hC13K" TargetMode="External"/><Relationship Id="rId10" Type="http://schemas.openxmlformats.org/officeDocument/2006/relationships/hyperlink" Target="consultantplus://offline/ref=06C3C629D256D0629876C455289D7B7B16D66F1B8BF01CADA45C78FB15FEA35A34EA658EF539B15198605AD0C3hC13K" TargetMode="External"/><Relationship Id="rId31" Type="http://schemas.openxmlformats.org/officeDocument/2006/relationships/hyperlink" Target="consultantplus://offline/ref=06C3C629D256D0629876C455289D7B7B16D66F1B8BF016AAAE557BFB15FEA35A34EA658EF539B15198605AD0C3hC1EK" TargetMode="External"/><Relationship Id="rId52" Type="http://schemas.openxmlformats.org/officeDocument/2006/relationships/hyperlink" Target="consultantplus://offline/ref=06C3C629D256D0629876C455289D7B7B16D66F1B8BF016AEAE5173FB15FEA35A34EA658EF539B15198605AD0C8hC12K" TargetMode="External"/><Relationship Id="rId73" Type="http://schemas.openxmlformats.org/officeDocument/2006/relationships/hyperlink" Target="consultantplus://offline/ref=06C3C629D256D0629876C455289D7B7B16D66F1B8BF01CADA45C78FB15FEA35A34EA658EF539B15198605AD0C2hC1CK" TargetMode="External"/><Relationship Id="rId78" Type="http://schemas.openxmlformats.org/officeDocument/2006/relationships/hyperlink" Target="consultantplus://offline/ref=06C3C629D256D0629876C455289D7B7B16D66F1B8BF016AAAE557BFB15FEA35A34EA658EF539B15198605AD0C5hC13K" TargetMode="External"/><Relationship Id="rId94" Type="http://schemas.openxmlformats.org/officeDocument/2006/relationships/hyperlink" Target="consultantplus://offline/ref=06C3C629D256D0629876C455289D7B7B16D66F1B8BF01CADA45C78FB15FEA35A34EA658EF539B15198605AD0C5hC19K" TargetMode="External"/><Relationship Id="rId99" Type="http://schemas.openxmlformats.org/officeDocument/2006/relationships/hyperlink" Target="consultantplus://offline/ref=06C3C629D256D0629876C455289D7B7B16D66F1B8BF016A1A65373FB15FEA35A34EA658EF539B15198605AD0C2hC1FK" TargetMode="External"/><Relationship Id="rId101" Type="http://schemas.openxmlformats.org/officeDocument/2006/relationships/hyperlink" Target="consultantplus://offline/ref=06C3C629D256D0629876C455289D7B7B16D66F1B8BF016A1A75273FB15FEA35A34EA658EF539B15198605AD0C0hC1AK" TargetMode="External"/><Relationship Id="rId122" Type="http://schemas.openxmlformats.org/officeDocument/2006/relationships/hyperlink" Target="consultantplus://offline/ref=06C3C629D256D0629876C455289D7B7B16D66F1B8BF818ABA75571A61FF6FA5636ED6AD1E23EF85D99605AD9hC18K" TargetMode="External"/><Relationship Id="rId143" Type="http://schemas.openxmlformats.org/officeDocument/2006/relationships/hyperlink" Target="consultantplus://offline/ref=06C3C629D256D0629876C455289D7B7B16D66F1B8BF016AAAE557BFB15FEA35A34EA658EF539B15198605AD0C6hC18K" TargetMode="External"/><Relationship Id="rId148" Type="http://schemas.openxmlformats.org/officeDocument/2006/relationships/hyperlink" Target="consultantplus://offline/ref=06C3C629D256D0629876C455289D7B7B16D66F1B8BF016AAAE557BFB15FEA35A34EA658EF539B15198605AD0C8hC1BK" TargetMode="External"/><Relationship Id="rId164" Type="http://schemas.openxmlformats.org/officeDocument/2006/relationships/hyperlink" Target="consultantplus://offline/ref=06C3C629D256D0629876C455289D7B7B16D66F1B8BF016AFA25D7FFB15FEA35A34EA658EF539B15198605AD0C1hC13K" TargetMode="External"/><Relationship Id="rId169" Type="http://schemas.openxmlformats.org/officeDocument/2006/relationships/hyperlink" Target="consultantplus://offline/ref=06C3C629D256D0629876C455289D7B7B16D66F1B8BF91CADA65C71A61FF6FA5636ED6AD1E23EF85D99605AD7hC13K" TargetMode="External"/><Relationship Id="rId185" Type="http://schemas.openxmlformats.org/officeDocument/2006/relationships/hyperlink" Target="consultantplus://offline/ref=06C3C629D256D0629876C455289D7B7B16D66F1B8BF016A8AF5D7CFB15FEA35A34EA658EF539B15198605AD0C0hC1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C3C629D256D0629876C455289D7B7B16D66F1B8BF01FAEA55079FB15FEA35A34EA658EF539B15198605AD3C5hC1BK" TargetMode="External"/><Relationship Id="rId180" Type="http://schemas.openxmlformats.org/officeDocument/2006/relationships/hyperlink" Target="consultantplus://offline/ref=06C3C629D256D0629876C455289D7B7B16D66F1B8BF016AAAE557BFB15FEA35A34EA658EF539B15198605AD1C4hC13K" TargetMode="External"/><Relationship Id="rId210" Type="http://schemas.openxmlformats.org/officeDocument/2006/relationships/hyperlink" Target="consultantplus://offline/ref=06C3C629D256D0629876C455289D7B7B16D66F1B8BF016A9A35373FB15FEA35A34EA658EF539B15198605AD0C5hC1BK" TargetMode="External"/><Relationship Id="rId215" Type="http://schemas.openxmlformats.org/officeDocument/2006/relationships/hyperlink" Target="consultantplus://offline/ref=06C3C629D256D0629876C455289D7B7B16D66F1B8BF01AABA25D73FB15FEA35A34EA658EF539B15198605AD0C9hC1FK" TargetMode="External"/><Relationship Id="rId236" Type="http://schemas.openxmlformats.org/officeDocument/2006/relationships/hyperlink" Target="consultantplus://offline/ref=06C3C629D256D0629876C455289D7B7B16D66F1B8BF016AAAE557BFB15FEA35A34EA658EF539B15198605AD2C0hC12K" TargetMode="External"/><Relationship Id="rId257" Type="http://schemas.openxmlformats.org/officeDocument/2006/relationships/hyperlink" Target="consultantplus://offline/ref=06C3C629D256D0629876C455289D7B7B16D66F1B8BF016AEAF557BFB15FEA35A34EA658EF539B15198605AD0C1hC1EK" TargetMode="External"/><Relationship Id="rId278" Type="http://schemas.openxmlformats.org/officeDocument/2006/relationships/hyperlink" Target="consultantplus://offline/ref=06C3C629D256D0629876C455289D7B7B16D66F1B8BF016AAAE557BFB15FEA35A34EA658EF539B15198605AD2C2hC13K" TargetMode="External"/><Relationship Id="rId26" Type="http://schemas.openxmlformats.org/officeDocument/2006/relationships/hyperlink" Target="consultantplus://offline/ref=06C3C629D256D0629876C455289D7B7B16D66F1B8BF01AABA25D73FB15FEA35A34EA658EF539B15198605AD0C1hC1CK" TargetMode="External"/><Relationship Id="rId231" Type="http://schemas.openxmlformats.org/officeDocument/2006/relationships/hyperlink" Target="consultantplus://offline/ref=06C3C629D256D0629876C455289D7B7B16D66F1B8BF01AABA25D73FB15FEA35A34EA658EF539B15198605AD0C8hC1BK" TargetMode="External"/><Relationship Id="rId252" Type="http://schemas.openxmlformats.org/officeDocument/2006/relationships/hyperlink" Target="consultantplus://offline/ref=06C3C629D256D0629876C455289D7B7B16D66F1B8BF016AAAE557BFB15FEA35A34EA658EF539B15198605AD2C3hC13K" TargetMode="External"/><Relationship Id="rId273" Type="http://schemas.openxmlformats.org/officeDocument/2006/relationships/hyperlink" Target="consultantplus://offline/ref=06C3C629D256D0629876C455289D7B7B16D66F1B8BF016AEAE5173FB15FEA35A34EA658EF539B15198605AD7C8hC1EK" TargetMode="External"/><Relationship Id="rId47" Type="http://schemas.openxmlformats.org/officeDocument/2006/relationships/hyperlink" Target="consultantplus://offline/ref=06C3C629D256D0629876C455289D7B7B16D66F1B8BF01DABAE5372FB15FEA35A34EA658EF539B15198605AD2C0hC1BK" TargetMode="External"/><Relationship Id="rId68" Type="http://schemas.openxmlformats.org/officeDocument/2006/relationships/hyperlink" Target="consultantplus://offline/ref=06C3C629D256D0629876C455289D7B7B16D66F1B8BF317ABA05771A61FF6FA5636hE1DK" TargetMode="External"/><Relationship Id="rId89" Type="http://schemas.openxmlformats.org/officeDocument/2006/relationships/hyperlink" Target="consultantplus://offline/ref=06C3C629D256D0629876C455289D7B7B16D66F1B8BF01CADA45C78FB15FEA35A34EA658EF539B15198605AD0C2hC12K" TargetMode="External"/><Relationship Id="rId112" Type="http://schemas.openxmlformats.org/officeDocument/2006/relationships/hyperlink" Target="consultantplus://offline/ref=06C3C629D256D0629876C455289D7B7B16D66F1B8BF016AAAE557BFB15FEA35A34EA658EF539B15198605AD0C4hC12K" TargetMode="External"/><Relationship Id="rId133" Type="http://schemas.openxmlformats.org/officeDocument/2006/relationships/hyperlink" Target="consultantplus://offline/ref=06C3C629D256D0629876C455289D7B7B16D66F1B8BF016AAAE557BFB15FEA35A34EA658EF539B15198605AD0C6hC1EK" TargetMode="External"/><Relationship Id="rId154" Type="http://schemas.openxmlformats.org/officeDocument/2006/relationships/hyperlink" Target="consultantplus://offline/ref=06C3C629D256D0629876C455289D7B7B16D66F1B8BF016AAAE557BFB15FEA35A34EA658EF539B15198605AD1C1hC18K" TargetMode="External"/><Relationship Id="rId175" Type="http://schemas.openxmlformats.org/officeDocument/2006/relationships/hyperlink" Target="consultantplus://offline/ref=06C3C629D256D0629876C455289D7B7B16D66F1B8BF01BAAA6577EFB15FEA35A34EA658EF539B15198605AD5C2hC1DK" TargetMode="External"/><Relationship Id="rId196" Type="http://schemas.openxmlformats.org/officeDocument/2006/relationships/hyperlink" Target="consultantplus://offline/ref=06C3C629D256D0629876C455289D7B7B16D66F1B8BF016AEAF557BFB15FEA35A34EA658EF539B15198605AD1C1hC1EK" TargetMode="External"/><Relationship Id="rId200" Type="http://schemas.openxmlformats.org/officeDocument/2006/relationships/hyperlink" Target="consultantplus://offline/ref=06C3C629D256D0629876C455289D7B7B16D66F1B8BF016AEAE5173FB15FEA35A34EA658EF539B15198605AD1C6hC12K" TargetMode="External"/><Relationship Id="rId16" Type="http://schemas.openxmlformats.org/officeDocument/2006/relationships/hyperlink" Target="consultantplus://offline/ref=06C3C629D256D0629876C455289D7B7B16D66F1B8BF016AAAE557BFB15FEA35A34EA658EF539B15198605AD0C1hC12K" TargetMode="External"/><Relationship Id="rId221" Type="http://schemas.openxmlformats.org/officeDocument/2006/relationships/hyperlink" Target="consultantplus://offline/ref=06C3C629D256D0629876C455289D7B7B16D66F1B8BF016AEAE5173FB15FEA35A34EA658EF539B15198605AD1C8hC1EK" TargetMode="External"/><Relationship Id="rId242" Type="http://schemas.openxmlformats.org/officeDocument/2006/relationships/hyperlink" Target="consultantplus://offline/ref=06C3C629D256D0629876C455289D7B7B16D66F1B8BF016AAAE557BFB15FEA35A34EA658EF539B15198605AD2C3hC1AK" TargetMode="External"/><Relationship Id="rId263" Type="http://schemas.openxmlformats.org/officeDocument/2006/relationships/hyperlink" Target="consultantplus://offline/ref=06C3C629D256D0629876C455289D7B7B16D66F1B8BF016AAAE557BFB15FEA35A34EA658EF539B15198605AD2C2hC1BK" TargetMode="External"/><Relationship Id="rId284" Type="http://schemas.openxmlformats.org/officeDocument/2006/relationships/hyperlink" Target="consultantplus://offline/ref=06C3C629D256D0629876C455289D7B7B16D66F1B8BF21EAFA75671A61FF6FA5636hE1DK" TargetMode="External"/><Relationship Id="rId37" Type="http://schemas.openxmlformats.org/officeDocument/2006/relationships/hyperlink" Target="consultantplus://offline/ref=06C3C629D256D0629876C455289D7B7B16D66F1B8BF919AEAF5371A61FF6FA5636ED6AD1E23EF85D99605AD1hC15K" TargetMode="External"/><Relationship Id="rId58" Type="http://schemas.openxmlformats.org/officeDocument/2006/relationships/hyperlink" Target="consultantplus://offline/ref=06C3C629D256D0629876C455289D7B7B16D66F1B8BF016AAAE557BFB15FEA35A34EA658EF539B15198605AD0C2hC12K" TargetMode="External"/><Relationship Id="rId79" Type="http://schemas.openxmlformats.org/officeDocument/2006/relationships/hyperlink" Target="consultantplus://offline/ref=06C3C629D256D0629876C455289D7B7B16D66F1B8BF01CAAA7537FFB15FEA35A34EA658EF539B15198605AD0C0hC1BK" TargetMode="External"/><Relationship Id="rId102" Type="http://schemas.openxmlformats.org/officeDocument/2006/relationships/hyperlink" Target="consultantplus://offline/ref=06C3C629D256D0629876C455289D7B7B16D66F1B8BF818ABA75571A61FF6FA5636ED6AD1E23EF85D99605AD9hC14K" TargetMode="External"/><Relationship Id="rId123" Type="http://schemas.openxmlformats.org/officeDocument/2006/relationships/hyperlink" Target="consultantplus://offline/ref=06C3C629D256D0629876C455289D7B7B16D66F1B8BF016AEAF557BFB15FEA35A34EA658EF539B15198605AD0C1hC1EK" TargetMode="External"/><Relationship Id="rId144" Type="http://schemas.openxmlformats.org/officeDocument/2006/relationships/hyperlink" Target="consultantplus://offline/ref=06C3C629D256D0629876C455289D7B7B16D66F1B8BF016AAAE557BFB15FEA35A34EA658EF539B15198605AD0C9hC1AK" TargetMode="External"/><Relationship Id="rId90" Type="http://schemas.openxmlformats.org/officeDocument/2006/relationships/hyperlink" Target="consultantplus://offline/ref=06C3C629D256D0629876C455289D7B7B16D66F1B8BF317ABA05771A61FF6FA5636hE1DK" TargetMode="External"/><Relationship Id="rId165" Type="http://schemas.openxmlformats.org/officeDocument/2006/relationships/hyperlink" Target="consultantplus://offline/ref=06C3C629D256D0629876C455289D7B7B16D66F1B8BF016A1A65373FB15FEA35A34EA658EF539B15198605AD0C0hC1DK" TargetMode="External"/><Relationship Id="rId186" Type="http://schemas.openxmlformats.org/officeDocument/2006/relationships/hyperlink" Target="consultantplus://offline/ref=06C3C629D256D0629876C455289D7B7B16D66F1B8BF016AAAE557BFB15FEA35A34EA658EF539B15198605AD1C7hC19K" TargetMode="External"/><Relationship Id="rId211" Type="http://schemas.openxmlformats.org/officeDocument/2006/relationships/hyperlink" Target="consultantplus://offline/ref=06C3C629D256D0629876C455289D7B7B16D66F1B8BF01CADA45C78FB15FEA35A34EA658EF539B15198605AD0C7hC1AK" TargetMode="External"/><Relationship Id="rId232" Type="http://schemas.openxmlformats.org/officeDocument/2006/relationships/hyperlink" Target="consultantplus://offline/ref=06C3C629D256D0629876C455289D7B7B16D66F1B8BF018ABA35272FB15FEA35A34EA658EF539B15198605AD1C6hC12K" TargetMode="External"/><Relationship Id="rId253" Type="http://schemas.openxmlformats.org/officeDocument/2006/relationships/hyperlink" Target="consultantplus://offline/ref=06C3C629D256D0629876C455289D7B7B16D66F1B8BF01AABA25D73FB15FEA35A34EA658EF539B15198605AD1C0hC1BK" TargetMode="External"/><Relationship Id="rId274" Type="http://schemas.openxmlformats.org/officeDocument/2006/relationships/hyperlink" Target="consultantplus://offline/ref=06C3C629D256D0629876C455289D7B7B16D66F1B8BF818ABA75571A61FF6FA5636ED6AD1E23EF85D99605BD2hC14K" TargetMode="External"/><Relationship Id="rId27" Type="http://schemas.openxmlformats.org/officeDocument/2006/relationships/hyperlink" Target="consultantplus://offline/ref=06C3C629D256D0629876C455289D7B7B16D66F1B8BF01AABA25D73FB15FEA35A34EA658EF539B15198605AD0C1hC12K" TargetMode="External"/><Relationship Id="rId48" Type="http://schemas.openxmlformats.org/officeDocument/2006/relationships/hyperlink" Target="consultantplus://offline/ref=06C3C629D256D0629876C455289D7B7B16D66F1B8BF016AAAE557BFB15FEA35A34EA658EF539B15198605AD0C2hC1FK" TargetMode="External"/><Relationship Id="rId69" Type="http://schemas.openxmlformats.org/officeDocument/2006/relationships/hyperlink" Target="consultantplus://offline/ref=06C3C629D256D0629876C455289D7B7B16D66F1B8BF016AAAE557BFB15FEA35A34EA658EF539B15198605AD0C5hC1FK" TargetMode="External"/><Relationship Id="rId113" Type="http://schemas.openxmlformats.org/officeDocument/2006/relationships/hyperlink" Target="consultantplus://offline/ref=06C3C629D256D0629876C455289D7B7B16D66F1B8BF016AAAE557BFB15FEA35A34EA658EF539B15198605AD0C7hC1BK" TargetMode="External"/><Relationship Id="rId134" Type="http://schemas.openxmlformats.org/officeDocument/2006/relationships/hyperlink" Target="consultantplus://offline/ref=06C3C629D256D0629876C455289D7B7B16D66F1B8BF016AAAE557BFB15FEA35A34EA658EF539B15198605AD0C6hC1DK" TargetMode="External"/><Relationship Id="rId80" Type="http://schemas.openxmlformats.org/officeDocument/2006/relationships/hyperlink" Target="consultantplus://offline/ref=06C3C629D256D0629876C455289D7B7B16D66F1B8BF016AEAE5173FB15FEA35A34EA658EF539B15198605AD0C8hC12K" TargetMode="External"/><Relationship Id="rId155" Type="http://schemas.openxmlformats.org/officeDocument/2006/relationships/hyperlink" Target="consultantplus://offline/ref=06C3C629D256D0629876C455289D7B7B16D66F1B8BF016AAAE557BFB15FEA35A34EA658EF539B15198605AD1C1hC1FK" TargetMode="External"/><Relationship Id="rId176" Type="http://schemas.openxmlformats.org/officeDocument/2006/relationships/hyperlink" Target="consultantplus://offline/ref=06C3C629D256D0629876C455289D7B7B16D66F1B8BF01BABAE517BFB15FEA35A34EA658EF539B15198605AD0C0hC1AK" TargetMode="External"/><Relationship Id="rId197" Type="http://schemas.openxmlformats.org/officeDocument/2006/relationships/hyperlink" Target="consultantplus://offline/ref=06C3C629D256D0629876C455289D7B7B16D66F1B8BF016AEAF557BFB15FEA35A34EA658EF539B15198605AD1C1hC1EK" TargetMode="External"/><Relationship Id="rId201" Type="http://schemas.openxmlformats.org/officeDocument/2006/relationships/hyperlink" Target="consultantplus://offline/ref=06C3C629D256D0629876C455289D7B7B16D66F1B8BF01AABA25D73FB15FEA35A34EA658EF539B15198605AD0C6hC1BK" TargetMode="External"/><Relationship Id="rId222" Type="http://schemas.openxmlformats.org/officeDocument/2006/relationships/hyperlink" Target="consultantplus://offline/ref=06C3C629D256D0629876C455289D7B7B16D66F1B8BF01AA9A2577EFB15FEA35A34EA658EF539B15198605AD1C3hC1CK" TargetMode="External"/><Relationship Id="rId243" Type="http://schemas.openxmlformats.org/officeDocument/2006/relationships/hyperlink" Target="consultantplus://offline/ref=06C3C629D256D0629876C455289D7B7B16D66F1B8BF21AAEA45071A61FF6FA5636hE1DK" TargetMode="External"/><Relationship Id="rId264" Type="http://schemas.openxmlformats.org/officeDocument/2006/relationships/hyperlink" Target="consultantplus://offline/ref=06C3C629D256D0629876C455289D7B7B16D66F1B8BF01AABA25D73FB15FEA35A34EA658EF539B15198605AD1C0hC19K" TargetMode="External"/><Relationship Id="rId285" Type="http://schemas.openxmlformats.org/officeDocument/2006/relationships/hyperlink" Target="consultantplus://offline/ref=06C3C629D256D0629876C455289D7B7B16D66F1B8BF219ABA05C71A61FF6FA5636hE1DK" TargetMode="External"/><Relationship Id="rId17" Type="http://schemas.openxmlformats.org/officeDocument/2006/relationships/hyperlink" Target="consultantplus://offline/ref=06C3C629D256D0629876C455289D7B7B16D66F1B8BF016AAAE557BFB15FEA35A34EA658EF539B15198605AD0C0hC1BK" TargetMode="External"/><Relationship Id="rId38" Type="http://schemas.openxmlformats.org/officeDocument/2006/relationships/hyperlink" Target="consultantplus://offline/ref=06C3C629D256D0629876C455289D7B7B16D66F1B8BF01AABA25D73FB15FEA35A34EA658EF539B15198605AD0C0hC1CK" TargetMode="External"/><Relationship Id="rId59" Type="http://schemas.openxmlformats.org/officeDocument/2006/relationships/hyperlink" Target="consultantplus://offline/ref=06C3C629D256D0629876C455289D7B7B16D66F1B8BF01AABA25D73FB15FEA35A34EA658EF539B15198605AD0C3hC1CK" TargetMode="External"/><Relationship Id="rId103" Type="http://schemas.openxmlformats.org/officeDocument/2006/relationships/hyperlink" Target="consultantplus://offline/ref=06C3C629D256D0629876C455289D7B7B16D66F1B8BF016AAAE557BFB15FEA35A34EA658EF539B15198605AD0C4hC1CK" TargetMode="External"/><Relationship Id="rId124" Type="http://schemas.openxmlformats.org/officeDocument/2006/relationships/hyperlink" Target="consultantplus://offline/ref=06C3C629D256D0629876C455289D7B7B16D66F1B8BF818ABA75571A61FF6FA5636ED6AD1E23EF85D99605BD0hC11K" TargetMode="External"/><Relationship Id="rId70" Type="http://schemas.openxmlformats.org/officeDocument/2006/relationships/hyperlink" Target="consultantplus://offline/ref=06C3C629D256D0629876C455289D7B7B16D66F1B8BF018A9A35672FB15FEA35A34EA658EF539B15198605AD0C1hC12K" TargetMode="External"/><Relationship Id="rId91" Type="http://schemas.openxmlformats.org/officeDocument/2006/relationships/hyperlink" Target="consultantplus://offline/ref=06C3C629D256D0629876C455289D7B7B16D66F1B8BF016AAAE557BFB15FEA35A34EA658EF539B15198605AD0C4hC1AK" TargetMode="External"/><Relationship Id="rId145" Type="http://schemas.openxmlformats.org/officeDocument/2006/relationships/hyperlink" Target="consultantplus://offline/ref=06C3C629D256D0629876C455289D7B7B16D66F1B8BF51AADA05371A61FF6FA5636ED6AD1E23EF85D99605AD3hC13K" TargetMode="External"/><Relationship Id="rId166" Type="http://schemas.openxmlformats.org/officeDocument/2006/relationships/hyperlink" Target="consultantplus://offline/ref=06C3C629D256D0629876C455289D7B7B16D66F1B8BF016AAAE557BFB15FEA35A34EA658EF539B15198605AD1C0hC1CK" TargetMode="External"/><Relationship Id="rId187" Type="http://schemas.openxmlformats.org/officeDocument/2006/relationships/hyperlink" Target="consultantplus://offline/ref=06C3C629D256D0629876C455289D7B7B16D66F1B8BF016AAAE557BFB15FEA35A34EA658EF539B15198605AD1C7hC18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6C3C629D256D0629876C455289D7B7B16D66F1B8BF016AAAE557BFB15FEA35A34EA658EF539B15198605AD1C9hC1AK" TargetMode="External"/><Relationship Id="rId233" Type="http://schemas.openxmlformats.org/officeDocument/2006/relationships/hyperlink" Target="consultantplus://offline/ref=06C3C629D256D0629876C455289D7B7B16D66F1B8BF018ABA35272FB15FEA35A34EA658EF539B15198605AD1C1hC1BK" TargetMode="External"/><Relationship Id="rId254" Type="http://schemas.openxmlformats.org/officeDocument/2006/relationships/hyperlink" Target="consultantplus://offline/ref=06C3C629D256D0629876C455289D7B7B16D66F1B8BF016AEAE5173FB15FEA35A34EA658EF539B15198605AD4C4hC18K" TargetMode="External"/><Relationship Id="rId28" Type="http://schemas.openxmlformats.org/officeDocument/2006/relationships/hyperlink" Target="consultantplus://offline/ref=06C3C629D256D0629876C455289D7B7B16D66F1B8BF016AAAE557BFB15FEA35A34EA658EF539B15198605AD0C3hC18K" TargetMode="External"/><Relationship Id="rId49" Type="http://schemas.openxmlformats.org/officeDocument/2006/relationships/hyperlink" Target="consultantplus://offline/ref=06C3C629D256D0629876C455289D7B7B16D66F1B8BF016AAAE557BFB15FEA35A34EA658EF539B15198605AD0C2hC1EK" TargetMode="External"/><Relationship Id="rId114" Type="http://schemas.openxmlformats.org/officeDocument/2006/relationships/hyperlink" Target="consultantplus://offline/ref=06C3C629D256D0629876C455289D7B7B16D66F1B8BF818ABA75571A61FF6FA5636ED6AD1E23EF85D99605AD9hC17K" TargetMode="External"/><Relationship Id="rId275" Type="http://schemas.openxmlformats.org/officeDocument/2006/relationships/hyperlink" Target="consultantplus://offline/ref=06C3C629D256D0629876C455289D7B7B16D66F1B8BF01CADA45C78FB15FEA35A34EA658EF539B15198605AD0C9hC1DK" TargetMode="External"/><Relationship Id="rId60" Type="http://schemas.openxmlformats.org/officeDocument/2006/relationships/hyperlink" Target="consultantplus://offline/ref=06C3C629D256D0629876C455289D7B7B16D66F1B8BF016ADA2527EFB15FEA35A34EA658EF539B15198605AD4C1hC1AK" TargetMode="External"/><Relationship Id="rId81" Type="http://schemas.openxmlformats.org/officeDocument/2006/relationships/hyperlink" Target="consultantplus://offline/ref=06C3C629D256D0629876C455289D7B7B16D66F1B8BF01AABA25D73FB15FEA35A34EA658EF539B15198605AD0C2hC1BK" TargetMode="External"/><Relationship Id="rId135" Type="http://schemas.openxmlformats.org/officeDocument/2006/relationships/hyperlink" Target="consultantplus://offline/ref=06C3C629D256D0629876C455289D7B7B16D66F1B8BF51FABA65D71A61FF6FA5636ED6AD1E23EF85D99605AD1hC17K" TargetMode="External"/><Relationship Id="rId156" Type="http://schemas.openxmlformats.org/officeDocument/2006/relationships/hyperlink" Target="consultantplus://offline/ref=06C3C629D256D0629876C455289D7B7B16D66F1B8BF01CADA45C78FB15FEA35A34EA658EF539B15198605AD0C4hC1FK" TargetMode="External"/><Relationship Id="rId177" Type="http://schemas.openxmlformats.org/officeDocument/2006/relationships/hyperlink" Target="consultantplus://offline/ref=06C3C629D256D0629876C455289D7B7B16D66F1B8BF016AAAE557BFB15FEA35A34EA658EF539B15198605AD1C4hC1DK" TargetMode="External"/><Relationship Id="rId198" Type="http://schemas.openxmlformats.org/officeDocument/2006/relationships/hyperlink" Target="consultantplus://offline/ref=06C3C629D256D0629876C455289D7B7B16D66F1B8BF016AEAF557BFB15FEA35A34EA658EF539B15198605AD0C6hC1CK" TargetMode="External"/><Relationship Id="rId202" Type="http://schemas.openxmlformats.org/officeDocument/2006/relationships/hyperlink" Target="consultantplus://offline/ref=06C3C629D256D0629876C455289D7B7B16D66F1B8BF016AAAE557BFB15FEA35A34EA658EF539B15198605AD1C6hC1FK" TargetMode="External"/><Relationship Id="rId223" Type="http://schemas.openxmlformats.org/officeDocument/2006/relationships/hyperlink" Target="consultantplus://offline/ref=06C3C629D256D0629876C455289D7B7B16D66F1B8BF01CADA45C78FB15FEA35A34EA658EF539B15198605AD0C7hC18K" TargetMode="External"/><Relationship Id="rId244" Type="http://schemas.openxmlformats.org/officeDocument/2006/relationships/hyperlink" Target="consultantplus://offline/ref=06C3C629D256D0629876C455289D7B7B16D66F1B8BF51AADA05371A61FF6FA5636ED6AD1E23EF85D99605AD3hC13K" TargetMode="External"/><Relationship Id="rId18" Type="http://schemas.openxmlformats.org/officeDocument/2006/relationships/hyperlink" Target="consultantplus://offline/ref=06C3C629D256D0629876C455289D7B7B16D66F1B8BF016AAAE557BFB15FEA35A34EA658EF539B15198605AD0C0hC1AK" TargetMode="External"/><Relationship Id="rId39" Type="http://schemas.openxmlformats.org/officeDocument/2006/relationships/hyperlink" Target="consultantplus://offline/ref=06C3C629D256D0629876C455289D7B7B16D66F1B8BF016A9A55D73FB15FEA35A34EAh615K" TargetMode="External"/><Relationship Id="rId265" Type="http://schemas.openxmlformats.org/officeDocument/2006/relationships/hyperlink" Target="consultantplus://offline/ref=06C3C629D256D0629876C455289D7B7B16D66F1B8BF01AABA25D73FB15FEA35A34EA658EF539B15198605AD1C0hC18K" TargetMode="External"/><Relationship Id="rId286" Type="http://schemas.openxmlformats.org/officeDocument/2006/relationships/hyperlink" Target="consultantplus://offline/ref=06C3C629D256D0629876C455289D7B7B16D66F1B8BF619A0A45D71A61FF6FA5636ED6AD1E23EF85D99605AD7hC1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19630</Words>
  <Characters>111894</Characters>
  <Application>Microsoft Office Word</Application>
  <DocSecurity>4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ivc9</dc:creator>
  <cp:lastModifiedBy>Дмитрий</cp:lastModifiedBy>
  <cp:revision>2</cp:revision>
  <dcterms:created xsi:type="dcterms:W3CDTF">2021-12-27T19:00:00Z</dcterms:created>
  <dcterms:modified xsi:type="dcterms:W3CDTF">2021-12-27T19:00:00Z</dcterms:modified>
</cp:coreProperties>
</file>